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6014"/>
      </w:tblGrid>
      <w:tr w:rsidR="00806A7F" w14:paraId="557D09C6" w14:textId="77777777" w:rsidTr="00806A7F">
        <w:tc>
          <w:tcPr>
            <w:tcW w:w="2245" w:type="dxa"/>
          </w:tcPr>
          <w:p w14:paraId="02DCA0DF" w14:textId="721565BE" w:rsidR="00806A7F" w:rsidRDefault="00806A7F">
            <w:r>
              <w:rPr>
                <w:noProof/>
              </w:rPr>
              <w:drawing>
                <wp:inline distT="0" distB="0" distL="0" distR="0" wp14:anchorId="33CF1365" wp14:editId="06F76D92">
                  <wp:extent cx="1568450" cy="1568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76451C9B" w14:textId="2C6FE367" w:rsidR="00806A7F" w:rsidRPr="00806A7F" w:rsidRDefault="00806A7F">
            <w:pPr>
              <w:rPr>
                <w:b/>
                <w:bCs/>
              </w:rPr>
            </w:pPr>
            <w:proofErr w:type="spellStart"/>
            <w:r w:rsidRPr="00806A7F">
              <w:rPr>
                <w:b/>
                <w:bCs/>
              </w:rPr>
              <w:t>Caminata</w:t>
            </w:r>
            <w:proofErr w:type="spellEnd"/>
            <w:r w:rsidRPr="00806A7F">
              <w:rPr>
                <w:b/>
                <w:bCs/>
              </w:rPr>
              <w:t xml:space="preserve"> Sensorial</w:t>
            </w:r>
          </w:p>
          <w:p w14:paraId="1EDCF571" w14:textId="77777777" w:rsidR="00806A7F" w:rsidRDefault="00806A7F"/>
          <w:p w14:paraId="03F4D0B5" w14:textId="77777777" w:rsidR="00806A7F" w:rsidRDefault="00806A7F"/>
          <w:p w14:paraId="6BC8F30B" w14:textId="77777777" w:rsidR="00806A7F" w:rsidRDefault="00806A7F"/>
          <w:p w14:paraId="651443E1" w14:textId="61F76ACC" w:rsidR="00806A7F" w:rsidRDefault="00806A7F">
            <w:r w:rsidRPr="00806A7F">
              <w:t xml:space="preserve">Trace una </w:t>
            </w:r>
            <w:proofErr w:type="spellStart"/>
            <w:r w:rsidRPr="00806A7F">
              <w:t>huella</w:t>
            </w:r>
            <w:proofErr w:type="spellEnd"/>
            <w:r w:rsidRPr="00806A7F">
              <w:t xml:space="preserve"> de mano y una </w:t>
            </w:r>
            <w:proofErr w:type="spellStart"/>
            <w:r w:rsidRPr="00806A7F">
              <w:t>huella</w:t>
            </w:r>
            <w:proofErr w:type="spellEnd"/>
            <w:r w:rsidRPr="00806A7F">
              <w:t xml:space="preserve"> de pie. Use </w:t>
            </w:r>
            <w:proofErr w:type="spellStart"/>
            <w:r w:rsidRPr="00806A7F">
              <w:t>eso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como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plantilla</w:t>
            </w:r>
            <w:proofErr w:type="spellEnd"/>
            <w:r w:rsidRPr="00806A7F">
              <w:t xml:space="preserve"> para </w:t>
            </w:r>
            <w:proofErr w:type="spellStart"/>
            <w:r w:rsidRPr="00806A7F">
              <w:t>hacer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varios</w:t>
            </w:r>
            <w:proofErr w:type="spellEnd"/>
            <w:r w:rsidRPr="00806A7F">
              <w:t xml:space="preserve"> pares de </w:t>
            </w:r>
            <w:proofErr w:type="spellStart"/>
            <w:r w:rsidRPr="00806A7F">
              <w:t>huellas</w:t>
            </w:r>
            <w:proofErr w:type="spellEnd"/>
            <w:r w:rsidRPr="00806A7F">
              <w:t xml:space="preserve"> de pie y </w:t>
            </w:r>
            <w:proofErr w:type="spellStart"/>
            <w:r w:rsidRPr="00806A7F">
              <w:t>huellas</w:t>
            </w:r>
            <w:proofErr w:type="spellEnd"/>
            <w:r w:rsidRPr="00806A7F">
              <w:t xml:space="preserve"> de manos. </w:t>
            </w:r>
            <w:proofErr w:type="spellStart"/>
            <w:r w:rsidRPr="00806A7F">
              <w:t>Pegue</w:t>
            </w:r>
            <w:proofErr w:type="spellEnd"/>
            <w:r w:rsidRPr="00806A7F">
              <w:t xml:space="preserve"> con </w:t>
            </w:r>
            <w:proofErr w:type="spellStart"/>
            <w:r w:rsidRPr="00806A7F">
              <w:t>cinta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adhesiva</w:t>
            </w:r>
            <w:proofErr w:type="spellEnd"/>
            <w:r w:rsidRPr="00806A7F">
              <w:t xml:space="preserve"> a </w:t>
            </w:r>
            <w:proofErr w:type="spellStart"/>
            <w:r w:rsidRPr="00806A7F">
              <w:t>papel</w:t>
            </w:r>
            <w:proofErr w:type="spellEnd"/>
            <w:r w:rsidRPr="00806A7F">
              <w:t xml:space="preserve"> de color. </w:t>
            </w:r>
            <w:proofErr w:type="spellStart"/>
            <w:r w:rsidRPr="00806A7F">
              <w:t>Haga</w:t>
            </w:r>
            <w:proofErr w:type="spellEnd"/>
            <w:r w:rsidRPr="00806A7F">
              <w:t xml:space="preserve"> un </w:t>
            </w:r>
            <w:proofErr w:type="spellStart"/>
            <w:r w:rsidRPr="00806A7F">
              <w:t>juego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colocando</w:t>
            </w:r>
            <w:proofErr w:type="spellEnd"/>
            <w:r w:rsidRPr="00806A7F">
              <w:t xml:space="preserve"> sus manos y pies </w:t>
            </w:r>
            <w:proofErr w:type="spellStart"/>
            <w:r w:rsidRPr="00806A7F">
              <w:t>sobre</w:t>
            </w:r>
            <w:proofErr w:type="spellEnd"/>
            <w:r w:rsidRPr="00806A7F">
              <w:t xml:space="preserve"> el </w:t>
            </w:r>
            <w:proofErr w:type="spellStart"/>
            <w:r w:rsidRPr="00806A7F">
              <w:t>papel</w:t>
            </w:r>
            <w:proofErr w:type="spellEnd"/>
            <w:r w:rsidRPr="00806A7F">
              <w:t>.</w:t>
            </w:r>
          </w:p>
        </w:tc>
      </w:tr>
      <w:tr w:rsidR="00806A7F" w14:paraId="770A8B85" w14:textId="77777777" w:rsidTr="00806A7F">
        <w:tc>
          <w:tcPr>
            <w:tcW w:w="2245" w:type="dxa"/>
          </w:tcPr>
          <w:p w14:paraId="73CC8AD2" w14:textId="6D00ACDB" w:rsidR="00806A7F" w:rsidRDefault="00806A7F">
            <w:r>
              <w:rPr>
                <w:noProof/>
              </w:rPr>
              <w:drawing>
                <wp:inline distT="0" distB="0" distL="0" distR="0" wp14:anchorId="4149F02F" wp14:editId="6DDB6872">
                  <wp:extent cx="1873250" cy="1873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7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69214B59" w14:textId="7BADA957" w:rsidR="00806A7F" w:rsidRPr="00806A7F" w:rsidRDefault="00806A7F" w:rsidP="00806A7F">
            <w:pPr>
              <w:rPr>
                <w:b/>
                <w:bCs/>
              </w:rPr>
            </w:pPr>
            <w:proofErr w:type="spellStart"/>
            <w:r w:rsidRPr="00806A7F">
              <w:rPr>
                <w:b/>
                <w:bCs/>
              </w:rPr>
              <w:t>Camina</w:t>
            </w:r>
            <w:proofErr w:type="spellEnd"/>
            <w:r w:rsidRPr="00806A7F">
              <w:rPr>
                <w:b/>
                <w:bCs/>
              </w:rPr>
              <w:t xml:space="preserve"> </w:t>
            </w:r>
            <w:proofErr w:type="spellStart"/>
            <w:r w:rsidRPr="00806A7F">
              <w:rPr>
                <w:b/>
                <w:bCs/>
              </w:rPr>
              <w:t>en</w:t>
            </w:r>
            <w:proofErr w:type="spellEnd"/>
            <w:r w:rsidRPr="00806A7F">
              <w:rPr>
                <w:b/>
                <w:bCs/>
              </w:rPr>
              <w:t xml:space="preserve"> Linea</w:t>
            </w:r>
          </w:p>
          <w:p w14:paraId="5046728E" w14:textId="77777777" w:rsidR="00806A7F" w:rsidRDefault="00806A7F" w:rsidP="00806A7F"/>
          <w:p w14:paraId="1878027D" w14:textId="3A6FABDF" w:rsidR="00806A7F" w:rsidRDefault="00806A7F" w:rsidP="00806A7F">
            <w:proofErr w:type="spellStart"/>
            <w:r>
              <w:t>Crea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líneas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piso</w:t>
            </w:r>
            <w:proofErr w:type="spellEnd"/>
            <w:r>
              <w:t xml:space="preserve"> y </w:t>
            </w:r>
            <w:proofErr w:type="spellStart"/>
            <w:r>
              <w:t>haga</w:t>
            </w:r>
            <w:proofErr w:type="spellEnd"/>
            <w:r>
              <w:t xml:space="preserve"> que los </w:t>
            </w:r>
            <w:proofErr w:type="spellStart"/>
            <w:r>
              <w:t>niños</w:t>
            </w:r>
            <w:proofErr w:type="spellEnd"/>
            <w:r>
              <w:t xml:space="preserve"> </w:t>
            </w:r>
            <w:proofErr w:type="spellStart"/>
            <w:r>
              <w:t>sigan</w:t>
            </w:r>
            <w:proofErr w:type="spellEnd"/>
            <w:r>
              <w:t xml:space="preserve"> las </w:t>
            </w:r>
            <w:proofErr w:type="spellStart"/>
            <w:r>
              <w:t>líneas</w:t>
            </w:r>
            <w:proofErr w:type="spellEnd"/>
            <w:r>
              <w:t xml:space="preserve"> para un </w:t>
            </w:r>
            <w:proofErr w:type="spellStart"/>
            <w:r>
              <w:t>divertido</w:t>
            </w:r>
            <w:proofErr w:type="spellEnd"/>
            <w:r>
              <w:t xml:space="preserve"> </w:t>
            </w:r>
            <w:proofErr w:type="spellStart"/>
            <w:r>
              <w:t>juego</w:t>
            </w:r>
            <w:proofErr w:type="spellEnd"/>
            <w:r>
              <w:t>.</w:t>
            </w:r>
          </w:p>
          <w:p w14:paraId="4F043EEA" w14:textId="77777777" w:rsidR="00806A7F" w:rsidRDefault="00806A7F" w:rsidP="00806A7F"/>
          <w:p w14:paraId="70EE781D" w14:textId="1834BE27" w:rsidR="00806A7F" w:rsidRPr="00806A7F" w:rsidRDefault="00806A7F" w:rsidP="00806A7F">
            <w:pPr>
              <w:rPr>
                <w:b/>
                <w:bCs/>
              </w:rPr>
            </w:pPr>
            <w:proofErr w:type="spellStart"/>
            <w:r w:rsidRPr="00806A7F">
              <w:rPr>
                <w:b/>
                <w:bCs/>
              </w:rPr>
              <w:t>Carros</w:t>
            </w:r>
            <w:proofErr w:type="spellEnd"/>
            <w:r w:rsidRPr="00806A7F">
              <w:rPr>
                <w:b/>
                <w:bCs/>
              </w:rPr>
              <w:t xml:space="preserve"> </w:t>
            </w:r>
            <w:proofErr w:type="spellStart"/>
            <w:r w:rsidRPr="00806A7F">
              <w:rPr>
                <w:b/>
                <w:bCs/>
              </w:rPr>
              <w:t>en</w:t>
            </w:r>
            <w:proofErr w:type="spellEnd"/>
            <w:r w:rsidRPr="00806A7F">
              <w:rPr>
                <w:b/>
                <w:bCs/>
              </w:rPr>
              <w:t xml:space="preserve"> Linea </w:t>
            </w:r>
          </w:p>
          <w:p w14:paraId="0782D9F7" w14:textId="77777777" w:rsidR="00806A7F" w:rsidRDefault="00806A7F" w:rsidP="00806A7F"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usar</w:t>
            </w:r>
            <w:proofErr w:type="spellEnd"/>
            <w:r>
              <w:t xml:space="preserve"> la </w:t>
            </w:r>
            <w:proofErr w:type="spellStart"/>
            <w:r>
              <w:t>misma</w:t>
            </w:r>
            <w:proofErr w:type="spellEnd"/>
            <w:r>
              <w:t xml:space="preserve"> </w:t>
            </w:r>
            <w:proofErr w:type="spellStart"/>
            <w:r>
              <w:t>línea</w:t>
            </w:r>
            <w:proofErr w:type="spellEnd"/>
            <w:r>
              <w:t xml:space="preserve"> </w:t>
            </w:r>
            <w:proofErr w:type="spellStart"/>
            <w:r>
              <w:t>desde</w:t>
            </w:r>
            <w:proofErr w:type="spellEnd"/>
            <w:r>
              <w:t xml:space="preserve"> </w:t>
            </w:r>
            <w:proofErr w:type="spellStart"/>
            <w:r>
              <w:t>arriba</w:t>
            </w:r>
            <w:proofErr w:type="spellEnd"/>
            <w:r>
              <w:t xml:space="preserve"> y los </w:t>
            </w:r>
            <w:proofErr w:type="spellStart"/>
            <w:r>
              <w:t>coches</w:t>
            </w:r>
            <w:proofErr w:type="spellEnd"/>
            <w:r>
              <w:t xml:space="preserve"> de </w:t>
            </w:r>
            <w:proofErr w:type="spellStart"/>
            <w:r>
              <w:t>línea</w:t>
            </w:r>
            <w:proofErr w:type="spellEnd"/>
            <w:r>
              <w:t xml:space="preserve"> a lo largo de las </w:t>
            </w:r>
            <w:proofErr w:type="spellStart"/>
            <w:r>
              <w:t>líneas</w:t>
            </w:r>
            <w:proofErr w:type="spellEnd"/>
            <w:r>
              <w:t>.</w:t>
            </w:r>
          </w:p>
          <w:p w14:paraId="08F696F9" w14:textId="41F07BB9" w:rsidR="00806A7F" w:rsidRDefault="00806A7F" w:rsidP="00806A7F">
            <w:r>
              <w:t>¡</w:t>
            </w:r>
            <w:proofErr w:type="spellStart"/>
            <w:r>
              <w:t>Esto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ser </w:t>
            </w:r>
            <w:proofErr w:type="spellStart"/>
            <w:r>
              <w:t>cualquier</w:t>
            </w:r>
            <w:proofErr w:type="spellEnd"/>
            <w:r>
              <w:t xml:space="preserve"> </w:t>
            </w:r>
            <w:proofErr w:type="spellStart"/>
            <w:r>
              <w:t>artículo</w:t>
            </w:r>
            <w:proofErr w:type="spellEnd"/>
            <w:r>
              <w:t xml:space="preserve"> </w:t>
            </w:r>
            <w:proofErr w:type="spellStart"/>
            <w:r>
              <w:t>pequeño</w:t>
            </w:r>
            <w:proofErr w:type="spellEnd"/>
            <w:r>
              <w:t xml:space="preserve"> sin embargo! LEGO, </w:t>
            </w:r>
            <w:proofErr w:type="spellStart"/>
            <w:r>
              <w:t>Duplos</w:t>
            </w:r>
            <w:proofErr w:type="spellEnd"/>
            <w:r>
              <w:t xml:space="preserve">, </w:t>
            </w:r>
            <w:proofErr w:type="spellStart"/>
            <w:r>
              <w:t>trenes</w:t>
            </w:r>
            <w:proofErr w:type="spellEnd"/>
            <w:r>
              <w:t xml:space="preserve">, </w:t>
            </w:r>
            <w:proofErr w:type="spellStart"/>
            <w:r>
              <w:t>dinosaurios</w:t>
            </w:r>
            <w:proofErr w:type="spellEnd"/>
            <w:r>
              <w:t xml:space="preserve">, lo que </w:t>
            </w:r>
            <w:proofErr w:type="spellStart"/>
            <w:r>
              <w:t>sea</w:t>
            </w:r>
            <w:proofErr w:type="spellEnd"/>
            <w:r>
              <w:t xml:space="preserve"> que le </w:t>
            </w:r>
            <w:proofErr w:type="spellStart"/>
            <w:r>
              <w:t>guste</w:t>
            </w:r>
            <w:proofErr w:type="spellEnd"/>
            <w:r>
              <w:t xml:space="preserve"> a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hijo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momento</w:t>
            </w:r>
            <w:proofErr w:type="spellEnd"/>
            <w:r>
              <w:t>.</w:t>
            </w:r>
          </w:p>
        </w:tc>
      </w:tr>
      <w:tr w:rsidR="00806A7F" w14:paraId="50F1AFA2" w14:textId="77777777" w:rsidTr="00806A7F">
        <w:tc>
          <w:tcPr>
            <w:tcW w:w="2245" w:type="dxa"/>
          </w:tcPr>
          <w:p w14:paraId="2DD8C92B" w14:textId="3BA69ABA" w:rsidR="00806A7F" w:rsidRDefault="00806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D84BF" wp14:editId="2F4315C3">
                  <wp:extent cx="1645920" cy="165227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22E53C3A" w14:textId="77777777" w:rsidR="00806A7F" w:rsidRPr="00806A7F" w:rsidRDefault="00806A7F" w:rsidP="00806A7F">
            <w:pPr>
              <w:rPr>
                <w:b/>
                <w:bCs/>
              </w:rPr>
            </w:pPr>
          </w:p>
          <w:p w14:paraId="4F44497F" w14:textId="5041C463" w:rsidR="00806A7F" w:rsidRDefault="00806A7F" w:rsidP="00806A7F">
            <w:pPr>
              <w:rPr>
                <w:b/>
                <w:bCs/>
              </w:rPr>
            </w:pPr>
            <w:proofErr w:type="spellStart"/>
            <w:r w:rsidRPr="00806A7F">
              <w:rPr>
                <w:b/>
                <w:bCs/>
              </w:rPr>
              <w:t>Apilado</w:t>
            </w:r>
            <w:proofErr w:type="spellEnd"/>
            <w:r w:rsidRPr="00806A7F">
              <w:rPr>
                <w:b/>
                <w:bCs/>
              </w:rPr>
              <w:t xml:space="preserve"> de </w:t>
            </w:r>
            <w:proofErr w:type="spellStart"/>
            <w:r w:rsidRPr="00806A7F">
              <w:rPr>
                <w:b/>
                <w:bCs/>
              </w:rPr>
              <w:t>vasos</w:t>
            </w:r>
            <w:proofErr w:type="spellEnd"/>
            <w:r w:rsidRPr="00806A7F">
              <w:rPr>
                <w:b/>
                <w:bCs/>
              </w:rPr>
              <w:t xml:space="preserve"> de </w:t>
            </w:r>
            <w:proofErr w:type="spellStart"/>
            <w:r w:rsidRPr="00806A7F">
              <w:rPr>
                <w:b/>
                <w:bCs/>
              </w:rPr>
              <w:t>papel</w:t>
            </w:r>
            <w:proofErr w:type="spellEnd"/>
          </w:p>
          <w:p w14:paraId="0617E1DC" w14:textId="77777777" w:rsidR="00806A7F" w:rsidRPr="00806A7F" w:rsidRDefault="00806A7F" w:rsidP="00806A7F">
            <w:pPr>
              <w:rPr>
                <w:b/>
                <w:bCs/>
              </w:rPr>
            </w:pPr>
          </w:p>
          <w:p w14:paraId="70AA50FB" w14:textId="09C47178" w:rsidR="00806A7F" w:rsidRPr="00806A7F" w:rsidRDefault="00806A7F" w:rsidP="00806A7F">
            <w:r w:rsidRPr="00806A7F">
              <w:t xml:space="preserve">• </w:t>
            </w:r>
            <w:proofErr w:type="spellStart"/>
            <w:r w:rsidRPr="00806A7F">
              <w:t>Recicla</w:t>
            </w:r>
            <w:proofErr w:type="spellEnd"/>
            <w:r w:rsidRPr="00806A7F">
              <w:t xml:space="preserve"> y </w:t>
            </w:r>
            <w:proofErr w:type="spellStart"/>
            <w:r w:rsidRPr="00806A7F">
              <w:t>reutiliza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vasos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papel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en</w:t>
            </w:r>
            <w:proofErr w:type="spellEnd"/>
            <w:r w:rsidRPr="00806A7F">
              <w:t xml:space="preserve"> un </w:t>
            </w:r>
            <w:proofErr w:type="spellStart"/>
            <w:r w:rsidRPr="00806A7F">
              <w:t>divertido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juego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apilamiento</w:t>
            </w:r>
            <w:proofErr w:type="spellEnd"/>
            <w:r w:rsidRPr="00806A7F">
              <w:t>. ¿</w:t>
            </w:r>
            <w:proofErr w:type="spellStart"/>
            <w:r w:rsidRPr="00806A7F">
              <w:t>Qué</w:t>
            </w:r>
            <w:proofErr w:type="spellEnd"/>
            <w:r w:rsidRPr="00806A7F">
              <w:t xml:space="preserve"> tan alto </w:t>
            </w:r>
            <w:proofErr w:type="spellStart"/>
            <w:r w:rsidRPr="00806A7F">
              <w:t>puedes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llegar</w:t>
            </w:r>
            <w:proofErr w:type="spellEnd"/>
            <w:r w:rsidRPr="00806A7F">
              <w:t xml:space="preserve">? ¡Haz que los </w:t>
            </w:r>
            <w:proofErr w:type="spellStart"/>
            <w:r w:rsidRPr="00806A7F">
              <w:t>pequeños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también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ayuden</w:t>
            </w:r>
            <w:proofErr w:type="spellEnd"/>
            <w:r w:rsidRPr="00806A7F">
              <w:t xml:space="preserve"> a </w:t>
            </w:r>
            <w:proofErr w:type="spellStart"/>
            <w:r w:rsidRPr="00806A7F">
              <w:t>traer</w:t>
            </w:r>
            <w:proofErr w:type="spellEnd"/>
            <w:r w:rsidRPr="00806A7F">
              <w:t xml:space="preserve"> y </w:t>
            </w:r>
            <w:proofErr w:type="spellStart"/>
            <w:r w:rsidRPr="00806A7F">
              <w:t>apilar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tazas</w:t>
            </w:r>
            <w:proofErr w:type="spellEnd"/>
            <w:r w:rsidRPr="00806A7F">
              <w:t>!</w:t>
            </w:r>
          </w:p>
        </w:tc>
      </w:tr>
      <w:tr w:rsidR="00806A7F" w14:paraId="56665726" w14:textId="77777777" w:rsidTr="00806A7F">
        <w:tc>
          <w:tcPr>
            <w:tcW w:w="2245" w:type="dxa"/>
          </w:tcPr>
          <w:p w14:paraId="33A7795A" w14:textId="0AA7652D" w:rsidR="00806A7F" w:rsidRDefault="00806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81A0B" wp14:editId="6D9F12F6">
                  <wp:extent cx="1505585" cy="15055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7EDFE4AE" w14:textId="6E481799" w:rsidR="00806A7F" w:rsidRDefault="00806A7F" w:rsidP="00806A7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</w:t>
            </w:r>
            <w:r w:rsidRPr="00806A7F">
              <w:rPr>
                <w:b/>
                <w:bCs/>
              </w:rPr>
              <w:t>anzamiento</w:t>
            </w:r>
            <w:proofErr w:type="spellEnd"/>
            <w:r w:rsidRPr="00806A7F">
              <w:rPr>
                <w:b/>
                <w:bCs/>
              </w:rPr>
              <w:t xml:space="preserve"> de </w:t>
            </w:r>
            <w:proofErr w:type="spellStart"/>
            <w:r w:rsidRPr="00806A7F">
              <w:rPr>
                <w:b/>
                <w:bCs/>
              </w:rPr>
              <w:t>plato</w:t>
            </w:r>
            <w:proofErr w:type="spellEnd"/>
            <w:r w:rsidRPr="00806A7F">
              <w:rPr>
                <w:b/>
                <w:bCs/>
              </w:rPr>
              <w:t xml:space="preserve"> de </w:t>
            </w:r>
            <w:proofErr w:type="spellStart"/>
            <w:r w:rsidRPr="00806A7F">
              <w:rPr>
                <w:b/>
                <w:bCs/>
              </w:rPr>
              <w:t>papel</w:t>
            </w:r>
            <w:proofErr w:type="spellEnd"/>
          </w:p>
          <w:p w14:paraId="518EBFFC" w14:textId="77777777" w:rsidR="00806A7F" w:rsidRPr="00806A7F" w:rsidRDefault="00806A7F" w:rsidP="00806A7F">
            <w:pPr>
              <w:rPr>
                <w:b/>
                <w:bCs/>
              </w:rPr>
            </w:pPr>
          </w:p>
          <w:p w14:paraId="6E54D5E1" w14:textId="77777777" w:rsidR="00806A7F" w:rsidRPr="00806A7F" w:rsidRDefault="00806A7F" w:rsidP="00806A7F">
            <w:r w:rsidRPr="00806A7F">
              <w:t xml:space="preserve">• </w:t>
            </w:r>
            <w:proofErr w:type="spellStart"/>
            <w:r w:rsidRPr="00806A7F">
              <w:t>Lleve</w:t>
            </w:r>
            <w:proofErr w:type="spellEnd"/>
            <w:r w:rsidRPr="00806A7F">
              <w:t xml:space="preserve"> un </w:t>
            </w:r>
            <w:proofErr w:type="spellStart"/>
            <w:r w:rsidRPr="00806A7F">
              <w:t>rollo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toallas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papel</w:t>
            </w:r>
            <w:proofErr w:type="spellEnd"/>
            <w:r w:rsidRPr="00806A7F">
              <w:t xml:space="preserve"> y </w:t>
            </w:r>
            <w:proofErr w:type="spellStart"/>
            <w:r w:rsidRPr="00806A7F">
              <w:t>cinta</w:t>
            </w:r>
            <w:proofErr w:type="spellEnd"/>
            <w:r w:rsidRPr="00806A7F">
              <w:t xml:space="preserve"> al </w:t>
            </w:r>
            <w:proofErr w:type="spellStart"/>
            <w:r w:rsidRPr="00806A7F">
              <w:t>piso</w:t>
            </w:r>
            <w:proofErr w:type="spellEnd"/>
            <w:r w:rsidRPr="00806A7F">
              <w:t xml:space="preserve">. </w:t>
            </w:r>
            <w:proofErr w:type="spellStart"/>
            <w:r w:rsidRPr="00806A7F">
              <w:t>Recorte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círculos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internos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varios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tamaños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platos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papel</w:t>
            </w:r>
            <w:proofErr w:type="spellEnd"/>
            <w:r w:rsidRPr="00806A7F">
              <w:t xml:space="preserve">. Haz un </w:t>
            </w:r>
            <w:proofErr w:type="spellStart"/>
            <w:r w:rsidRPr="00806A7F">
              <w:t>plato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papel</w:t>
            </w:r>
            <w:proofErr w:type="spellEnd"/>
            <w:r w:rsidRPr="00806A7F">
              <w:t>.</w:t>
            </w:r>
          </w:p>
          <w:p w14:paraId="3AE74C49" w14:textId="479DFD84" w:rsidR="00806A7F" w:rsidRPr="00806A7F" w:rsidRDefault="00806A7F" w:rsidP="00806A7F">
            <w:pPr>
              <w:rPr>
                <w:b/>
                <w:bCs/>
              </w:rPr>
            </w:pPr>
            <w:r w:rsidRPr="00806A7F">
              <w:t>• ¿</w:t>
            </w:r>
            <w:proofErr w:type="spellStart"/>
            <w:r w:rsidRPr="00806A7F">
              <w:t>En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cuántos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puedes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ingresar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en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cuántos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segundos</w:t>
            </w:r>
            <w:proofErr w:type="spellEnd"/>
            <w:r w:rsidRPr="00806A7F">
              <w:t xml:space="preserve"> / </w:t>
            </w:r>
            <w:proofErr w:type="spellStart"/>
            <w:r w:rsidRPr="00806A7F">
              <w:t>minutos</w:t>
            </w:r>
            <w:proofErr w:type="spellEnd"/>
            <w:r w:rsidRPr="00806A7F">
              <w:t>? ¡</w:t>
            </w:r>
            <w:proofErr w:type="spellStart"/>
            <w:r w:rsidRPr="00806A7F">
              <w:t>Hazlo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más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desafiante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yendo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más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atrás</w:t>
            </w:r>
            <w:proofErr w:type="spellEnd"/>
            <w:r w:rsidRPr="00806A7F">
              <w:t>!</w:t>
            </w:r>
          </w:p>
        </w:tc>
      </w:tr>
      <w:tr w:rsidR="00806A7F" w14:paraId="08559403" w14:textId="77777777" w:rsidTr="00806A7F">
        <w:tc>
          <w:tcPr>
            <w:tcW w:w="2245" w:type="dxa"/>
          </w:tcPr>
          <w:p w14:paraId="11BC79EF" w14:textId="7BF4E4A4" w:rsidR="00806A7F" w:rsidRDefault="00806A7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2D7BEC" wp14:editId="3C3FF05D">
                  <wp:extent cx="1615440" cy="1615440"/>
                  <wp:effectExtent l="0" t="0" r="381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10781C7F" w14:textId="77777777" w:rsidR="00806A7F" w:rsidRDefault="00806A7F" w:rsidP="00806A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Rampa De </w:t>
            </w:r>
            <w:proofErr w:type="spellStart"/>
            <w:r>
              <w:rPr>
                <w:b/>
                <w:bCs/>
              </w:rPr>
              <w:t>Carro</w:t>
            </w:r>
            <w:proofErr w:type="spellEnd"/>
          </w:p>
          <w:p w14:paraId="311F17E1" w14:textId="77777777" w:rsidR="00806A7F" w:rsidRPr="00806A7F" w:rsidRDefault="00806A7F" w:rsidP="00806A7F">
            <w:pPr>
              <w:rPr>
                <w:b/>
                <w:bCs/>
              </w:rPr>
            </w:pPr>
          </w:p>
          <w:p w14:paraId="0AA91287" w14:textId="77777777" w:rsidR="00806A7F" w:rsidRDefault="00806A7F" w:rsidP="00806A7F">
            <w:r w:rsidRPr="00806A7F">
              <w:t xml:space="preserve">• </w:t>
            </w:r>
            <w:proofErr w:type="spellStart"/>
            <w:r w:rsidRPr="00806A7F">
              <w:t>Reutilice</w:t>
            </w:r>
            <w:proofErr w:type="spellEnd"/>
            <w:r w:rsidRPr="00806A7F">
              <w:t xml:space="preserve"> un </w:t>
            </w:r>
            <w:proofErr w:type="spellStart"/>
            <w:r w:rsidRPr="00806A7F">
              <w:t>tubo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papel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grande</w:t>
            </w:r>
            <w:proofErr w:type="spellEnd"/>
            <w:r w:rsidRPr="00806A7F">
              <w:t xml:space="preserve"> y </w:t>
            </w:r>
            <w:proofErr w:type="spellStart"/>
            <w:r w:rsidRPr="00806A7F">
              <w:t>deje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caer</w:t>
            </w:r>
            <w:proofErr w:type="spellEnd"/>
            <w:r w:rsidRPr="00806A7F">
              <w:t xml:space="preserve"> los autos. </w:t>
            </w:r>
            <w:proofErr w:type="spellStart"/>
            <w:r w:rsidRPr="00806A7F">
              <w:t>Esto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puede</w:t>
            </w:r>
            <w:proofErr w:type="spellEnd"/>
            <w:r w:rsidRPr="00806A7F">
              <w:t xml:space="preserve"> sonar simple, </w:t>
            </w:r>
            <w:proofErr w:type="spellStart"/>
            <w:r w:rsidRPr="00806A7F">
              <w:t>pero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confía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en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mí</w:t>
            </w:r>
            <w:proofErr w:type="spellEnd"/>
            <w:r w:rsidRPr="00806A7F">
              <w:t>, ¡</w:t>
            </w:r>
            <w:proofErr w:type="spellStart"/>
            <w:r w:rsidRPr="00806A7F">
              <w:t>mantiene</w:t>
            </w:r>
            <w:proofErr w:type="spellEnd"/>
            <w:r w:rsidRPr="00806A7F">
              <w:t xml:space="preserve"> a mi </w:t>
            </w:r>
            <w:proofErr w:type="spellStart"/>
            <w:r w:rsidRPr="00806A7F">
              <w:t>niño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pequeño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comprometido</w:t>
            </w:r>
            <w:proofErr w:type="spellEnd"/>
            <w:r w:rsidRPr="00806A7F">
              <w:t xml:space="preserve"> por un </w:t>
            </w:r>
            <w:proofErr w:type="spellStart"/>
            <w:r w:rsidRPr="00806A7F">
              <w:t>buen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tiempo</w:t>
            </w:r>
            <w:proofErr w:type="spellEnd"/>
            <w:r w:rsidRPr="00806A7F">
              <w:t xml:space="preserve">! Use </w:t>
            </w:r>
            <w:proofErr w:type="spellStart"/>
            <w:r w:rsidRPr="00806A7F">
              <w:t>trenes</w:t>
            </w:r>
            <w:proofErr w:type="spellEnd"/>
            <w:r w:rsidRPr="00806A7F">
              <w:t xml:space="preserve">, </w:t>
            </w:r>
            <w:proofErr w:type="spellStart"/>
            <w:r w:rsidRPr="00806A7F">
              <w:t>juguetes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pequeños</w:t>
            </w:r>
            <w:proofErr w:type="spellEnd"/>
            <w:r w:rsidRPr="00806A7F">
              <w:t xml:space="preserve">, </w:t>
            </w:r>
            <w:proofErr w:type="spellStart"/>
            <w:r w:rsidRPr="00806A7F">
              <w:t>dinosaurios</w:t>
            </w:r>
            <w:proofErr w:type="spellEnd"/>
            <w:r w:rsidRPr="00806A7F">
              <w:t xml:space="preserve">, lo que </w:t>
            </w:r>
            <w:proofErr w:type="spellStart"/>
            <w:r w:rsidRPr="00806A7F">
              <w:t>sea</w:t>
            </w:r>
            <w:proofErr w:type="spellEnd"/>
            <w:r w:rsidRPr="00806A7F">
              <w:t xml:space="preserve"> que </w:t>
            </w:r>
            <w:proofErr w:type="spellStart"/>
            <w:r w:rsidRPr="00806A7F">
              <w:t>pueda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bajar</w:t>
            </w:r>
            <w:proofErr w:type="spellEnd"/>
            <w:r w:rsidRPr="00806A7F">
              <w:t xml:space="preserve"> una rampa</w:t>
            </w:r>
          </w:p>
          <w:p w14:paraId="2E3F5A29" w14:textId="77777777" w:rsidR="00806A7F" w:rsidRDefault="00806A7F" w:rsidP="00806A7F"/>
          <w:p w14:paraId="069E775B" w14:textId="4F72B12F" w:rsidR="00806A7F" w:rsidRPr="00806A7F" w:rsidRDefault="00806A7F" w:rsidP="00806A7F">
            <w:r>
              <w:t>• ¡</w:t>
            </w:r>
            <w:proofErr w:type="spellStart"/>
            <w:r>
              <w:t>Variación</w:t>
            </w:r>
            <w:proofErr w:type="spellEnd"/>
            <w:r>
              <w:t xml:space="preserve">, </w:t>
            </w:r>
            <w:proofErr w:type="spellStart"/>
            <w:r>
              <w:t>hazla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grande</w:t>
            </w:r>
            <w:proofErr w:type="spellEnd"/>
            <w:r>
              <w:t>! ¡</w:t>
            </w:r>
            <w:proofErr w:type="spellStart"/>
            <w:r>
              <w:t>Conecta</w:t>
            </w:r>
            <w:proofErr w:type="spellEnd"/>
            <w:r>
              <w:t xml:space="preserve"> un par de </w:t>
            </w:r>
            <w:proofErr w:type="spellStart"/>
            <w:r>
              <w:t>tubos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juntos</w:t>
            </w:r>
            <w:proofErr w:type="spellEnd"/>
            <w:r>
              <w:t>!</w:t>
            </w:r>
          </w:p>
        </w:tc>
      </w:tr>
      <w:tr w:rsidR="00806A7F" w14:paraId="0F913600" w14:textId="77777777" w:rsidTr="00806A7F">
        <w:tc>
          <w:tcPr>
            <w:tcW w:w="2245" w:type="dxa"/>
          </w:tcPr>
          <w:p w14:paraId="0348608A" w14:textId="40BDA2E1" w:rsidR="00806A7F" w:rsidRDefault="00806A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9D8C7" wp14:editId="23F80544">
                  <wp:extent cx="1975307" cy="1480900"/>
                  <wp:effectExtent l="0" t="0" r="635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80" cy="1490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2419D53A" w14:textId="34459A88" w:rsidR="0084265D" w:rsidRPr="0084265D" w:rsidRDefault="0084265D" w:rsidP="00806A7F">
            <w:pPr>
              <w:rPr>
                <w:b/>
                <w:bCs/>
              </w:rPr>
            </w:pPr>
            <w:proofErr w:type="spellStart"/>
            <w:r w:rsidRPr="0084265D">
              <w:rPr>
                <w:b/>
                <w:bCs/>
              </w:rPr>
              <w:t>Botella</w:t>
            </w:r>
            <w:proofErr w:type="spellEnd"/>
            <w:r w:rsidRPr="0084265D">
              <w:rPr>
                <w:b/>
                <w:bCs/>
              </w:rPr>
              <w:t xml:space="preserve"> de </w:t>
            </w:r>
            <w:proofErr w:type="spellStart"/>
            <w:r w:rsidRPr="0084265D">
              <w:rPr>
                <w:b/>
                <w:bCs/>
              </w:rPr>
              <w:t>plástico</w:t>
            </w:r>
            <w:proofErr w:type="spellEnd"/>
            <w:r w:rsidRPr="0084265D">
              <w:rPr>
                <w:b/>
                <w:bCs/>
              </w:rPr>
              <w:t xml:space="preserve"> </w:t>
            </w:r>
            <w:proofErr w:type="spellStart"/>
            <w:r w:rsidRPr="0084265D">
              <w:rPr>
                <w:b/>
                <w:bCs/>
              </w:rPr>
              <w:t>número</w:t>
            </w:r>
            <w:proofErr w:type="spellEnd"/>
            <w:r w:rsidRPr="0084265D">
              <w:rPr>
                <w:b/>
                <w:bCs/>
              </w:rPr>
              <w:t xml:space="preserve"> de bolos!</w:t>
            </w:r>
          </w:p>
          <w:p w14:paraId="781C916E" w14:textId="77777777" w:rsidR="0084265D" w:rsidRDefault="0084265D" w:rsidP="00806A7F"/>
          <w:p w14:paraId="1E5B7514" w14:textId="0E15DF1A" w:rsidR="00806A7F" w:rsidRPr="00806A7F" w:rsidRDefault="00806A7F" w:rsidP="00806A7F">
            <w:proofErr w:type="spellStart"/>
            <w:r w:rsidRPr="0084265D">
              <w:rPr>
                <w:b/>
                <w:bCs/>
              </w:rPr>
              <w:t>Edades</w:t>
            </w:r>
            <w:proofErr w:type="spellEnd"/>
            <w:r w:rsidRPr="00806A7F">
              <w:t xml:space="preserve">: 2+ </w:t>
            </w:r>
            <w:proofErr w:type="spellStart"/>
            <w:r w:rsidRPr="0084265D">
              <w:rPr>
                <w:b/>
                <w:bCs/>
              </w:rPr>
              <w:t>Materiales</w:t>
            </w:r>
            <w:proofErr w:type="spellEnd"/>
            <w:r w:rsidRPr="0084265D">
              <w:rPr>
                <w:b/>
                <w:bCs/>
              </w:rPr>
              <w:t>:</w:t>
            </w:r>
            <w:r w:rsidRPr="00806A7F">
              <w:t xml:space="preserve"> 10 </w:t>
            </w:r>
            <w:proofErr w:type="spellStart"/>
            <w:r w:rsidRPr="00806A7F">
              <w:t>botellas</w:t>
            </w:r>
            <w:proofErr w:type="spellEnd"/>
            <w:r w:rsidRPr="00806A7F">
              <w:t xml:space="preserve"> de </w:t>
            </w:r>
            <w:proofErr w:type="spellStart"/>
            <w:r w:rsidRPr="00806A7F">
              <w:t>plástico</w:t>
            </w:r>
            <w:proofErr w:type="spellEnd"/>
            <w:r w:rsidRPr="00806A7F">
              <w:t xml:space="preserve"> (</w:t>
            </w:r>
            <w:proofErr w:type="spellStart"/>
            <w:r w:rsidRPr="00806A7F">
              <w:t>utilizamos</w:t>
            </w:r>
            <w:proofErr w:type="spellEnd"/>
            <w:r w:rsidRPr="00806A7F">
              <w:t xml:space="preserve"> 1,25 </w:t>
            </w:r>
            <w:proofErr w:type="spellStart"/>
            <w:r w:rsidRPr="00806A7F">
              <w:t>litros</w:t>
            </w:r>
            <w:proofErr w:type="spellEnd"/>
            <w:r w:rsidRPr="00806A7F">
              <w:t xml:space="preserve">), pintura, </w:t>
            </w:r>
            <w:proofErr w:type="spellStart"/>
            <w:r w:rsidRPr="00806A7F">
              <w:t>pincel</w:t>
            </w:r>
            <w:proofErr w:type="spellEnd"/>
            <w:r w:rsidRPr="00806A7F">
              <w:t>, bolas.</w:t>
            </w:r>
          </w:p>
          <w:p w14:paraId="0AAC504C" w14:textId="35A75456" w:rsidR="00806A7F" w:rsidRDefault="00806A7F" w:rsidP="00806A7F">
            <w:pPr>
              <w:rPr>
                <w:b/>
                <w:bCs/>
              </w:rPr>
            </w:pPr>
            <w:r w:rsidRPr="00806A7F">
              <w:t>(</w:t>
            </w:r>
            <w:proofErr w:type="spellStart"/>
            <w:r w:rsidRPr="00806A7F">
              <w:t>Consejo</w:t>
            </w:r>
            <w:proofErr w:type="spellEnd"/>
            <w:r w:rsidRPr="00806A7F">
              <w:t xml:space="preserve">: ¿no hay </w:t>
            </w:r>
            <w:proofErr w:type="spellStart"/>
            <w:r w:rsidRPr="00806A7F">
              <w:t>tiempo</w:t>
            </w:r>
            <w:proofErr w:type="spellEnd"/>
            <w:r w:rsidRPr="00806A7F">
              <w:t xml:space="preserve"> para </w:t>
            </w:r>
            <w:proofErr w:type="spellStart"/>
            <w:r w:rsidRPr="00806A7F">
              <w:t>pintar</w:t>
            </w:r>
            <w:proofErr w:type="spellEnd"/>
            <w:r w:rsidRPr="00806A7F">
              <w:t xml:space="preserve">? </w:t>
            </w:r>
            <w:proofErr w:type="spellStart"/>
            <w:r w:rsidRPr="00806A7F">
              <w:t>Simplemente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escriba</w:t>
            </w:r>
            <w:proofErr w:type="spellEnd"/>
            <w:r w:rsidRPr="00806A7F">
              <w:t xml:space="preserve"> los </w:t>
            </w:r>
            <w:proofErr w:type="spellStart"/>
            <w:r w:rsidRPr="00806A7F">
              <w:t>números</w:t>
            </w:r>
            <w:proofErr w:type="spellEnd"/>
            <w:r w:rsidRPr="00806A7F">
              <w:t xml:space="preserve"> con un </w:t>
            </w:r>
            <w:proofErr w:type="spellStart"/>
            <w:r w:rsidRPr="00806A7F">
              <w:t>marcador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permanente</w:t>
            </w:r>
            <w:proofErr w:type="spellEnd"/>
            <w:r w:rsidRPr="00806A7F">
              <w:t xml:space="preserve"> o use </w:t>
            </w:r>
            <w:proofErr w:type="spellStart"/>
            <w:r w:rsidRPr="00806A7F">
              <w:t>calcomanías</w:t>
            </w:r>
            <w:proofErr w:type="spellEnd"/>
            <w:r w:rsidRPr="00806A7F">
              <w:t xml:space="preserve"> </w:t>
            </w:r>
            <w:proofErr w:type="spellStart"/>
            <w:r w:rsidRPr="00806A7F">
              <w:t>grandes</w:t>
            </w:r>
            <w:proofErr w:type="spellEnd"/>
            <w:r w:rsidRPr="00806A7F">
              <w:t>)</w:t>
            </w:r>
          </w:p>
        </w:tc>
      </w:tr>
      <w:tr w:rsidR="0084265D" w14:paraId="43AEDBB3" w14:textId="77777777" w:rsidTr="00806A7F">
        <w:tc>
          <w:tcPr>
            <w:tcW w:w="2245" w:type="dxa"/>
          </w:tcPr>
          <w:p w14:paraId="282AEC8B" w14:textId="77777777" w:rsidR="0084265D" w:rsidRDefault="0084265D">
            <w:pPr>
              <w:rPr>
                <w:noProof/>
              </w:rPr>
            </w:pPr>
          </w:p>
        </w:tc>
        <w:tc>
          <w:tcPr>
            <w:tcW w:w="7105" w:type="dxa"/>
          </w:tcPr>
          <w:p w14:paraId="11C16791" w14:textId="77777777" w:rsidR="0084265D" w:rsidRPr="0084265D" w:rsidRDefault="0084265D" w:rsidP="00806A7F">
            <w:pPr>
              <w:rPr>
                <w:b/>
                <w:bCs/>
              </w:rPr>
            </w:pPr>
          </w:p>
        </w:tc>
      </w:tr>
    </w:tbl>
    <w:p w14:paraId="5F43C756" w14:textId="0C3B7091" w:rsidR="00806A7F" w:rsidRDefault="00806A7F"/>
    <w:p w14:paraId="2ABCE841" w14:textId="77EDF3FB" w:rsidR="00806A7F" w:rsidRDefault="00806A7F">
      <w:r>
        <w:br w:type="page"/>
      </w:r>
    </w:p>
    <w:p w14:paraId="668BA286" w14:textId="7AA9E5F2" w:rsidR="00806A7F" w:rsidRPr="00806A7F" w:rsidRDefault="00806A7F" w:rsidP="00806A7F">
      <w:pPr>
        <w:jc w:val="center"/>
        <w:rPr>
          <w:b/>
          <w:bCs/>
          <w:sz w:val="32"/>
          <w:szCs w:val="32"/>
        </w:rPr>
      </w:pPr>
      <w:proofErr w:type="spellStart"/>
      <w:r w:rsidRPr="00806A7F">
        <w:rPr>
          <w:b/>
          <w:bCs/>
          <w:sz w:val="32"/>
          <w:szCs w:val="32"/>
        </w:rPr>
        <w:lastRenderedPageBreak/>
        <w:t>En</w:t>
      </w:r>
      <w:proofErr w:type="spellEnd"/>
      <w:r w:rsidRPr="00806A7F">
        <w:rPr>
          <w:b/>
          <w:bCs/>
          <w:sz w:val="32"/>
          <w:szCs w:val="32"/>
        </w:rPr>
        <w:t xml:space="preserve"> la Red</w:t>
      </w:r>
    </w:p>
    <w:p w14:paraId="014697D5" w14:textId="700BF7F2" w:rsidR="00806A7F" w:rsidRDefault="00806A7F">
      <w:r>
        <w:rPr>
          <w:noProof/>
        </w:rPr>
        <w:drawing>
          <wp:inline distT="0" distB="0" distL="0" distR="0" wp14:anchorId="0EC1E1AD" wp14:editId="067A65A8">
            <wp:extent cx="5261610" cy="6718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40244" w14:textId="77777777" w:rsidR="00806A7F" w:rsidRDefault="00806A7F">
      <w:r>
        <w:br w:type="page"/>
      </w:r>
    </w:p>
    <w:p w14:paraId="37EB8B92" w14:textId="77777777" w:rsidR="00806A7F" w:rsidRDefault="00806A7F" w:rsidP="00806A7F">
      <w:r>
        <w:lastRenderedPageBreak/>
        <w:t xml:space="preserve">Scholastic </w:t>
      </w:r>
      <w:proofErr w:type="spellStart"/>
      <w:r>
        <w:t>creó</w:t>
      </w:r>
      <w:proofErr w:type="spellEnd"/>
      <w:r>
        <w:t xml:space="preserve"> un sitio web "Learn </w:t>
      </w:r>
      <w:proofErr w:type="gramStart"/>
      <w:r>
        <w:t>From</w:t>
      </w:r>
      <w:proofErr w:type="gramEnd"/>
      <w:r>
        <w:t xml:space="preserve"> Home" con </w:t>
      </w:r>
      <w:proofErr w:type="spellStart"/>
      <w:r>
        <w:t>cuatro</w:t>
      </w:r>
      <w:proofErr w:type="spellEnd"/>
      <w:r>
        <w:t xml:space="preserve"> </w:t>
      </w:r>
      <w:proofErr w:type="spellStart"/>
      <w:r>
        <w:t>categorías</w:t>
      </w:r>
      <w:proofErr w:type="spellEnd"/>
      <w:r>
        <w:t xml:space="preserve">: PreK y Kindergarten, </w:t>
      </w:r>
      <w:proofErr w:type="spellStart"/>
      <w:r>
        <w:t>Grados</w:t>
      </w:r>
      <w:proofErr w:type="spellEnd"/>
      <w:r>
        <w:t xml:space="preserve"> 1 y 2, </w:t>
      </w:r>
      <w:proofErr w:type="spellStart"/>
      <w:r>
        <w:t>Grados</w:t>
      </w:r>
      <w:proofErr w:type="spellEnd"/>
      <w:r>
        <w:t xml:space="preserve"> 3-5 y </w:t>
      </w:r>
      <w:proofErr w:type="spellStart"/>
      <w:r>
        <w:t>Grados</w:t>
      </w:r>
      <w:proofErr w:type="spellEnd"/>
      <w:r>
        <w:t xml:space="preserve"> 6+.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sección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equipada</w:t>
      </w:r>
      <w:proofErr w:type="spellEnd"/>
      <w:r>
        <w:t xml:space="preserve"> con una </w:t>
      </w:r>
      <w:proofErr w:type="spellStart"/>
      <w:r>
        <w:t>semana</w:t>
      </w:r>
      <w:proofErr w:type="spellEnd"/>
      <w:r>
        <w:t xml:space="preserve"> de </w:t>
      </w:r>
      <w:proofErr w:type="spellStart"/>
      <w:r>
        <w:t>contenido</w:t>
      </w:r>
      <w:proofErr w:type="spellEnd"/>
      <w:r>
        <w:t xml:space="preserve"> para </w:t>
      </w:r>
      <w:proofErr w:type="spellStart"/>
      <w:r>
        <w:t>estudiantes</w:t>
      </w:r>
      <w:proofErr w:type="spellEnd"/>
      <w:r>
        <w:t xml:space="preserve"> con 15 </w:t>
      </w:r>
      <w:proofErr w:type="spellStart"/>
      <w:r>
        <w:t>días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camino</w:t>
      </w:r>
      <w:proofErr w:type="spellEnd"/>
      <w:r>
        <w:t>.</w:t>
      </w:r>
    </w:p>
    <w:p w14:paraId="5D7F19C1" w14:textId="19C0AA77" w:rsidR="00C75389" w:rsidRDefault="00806A7F" w:rsidP="00806A7F">
      <w:r>
        <w:t xml:space="preserve">AQUÍ ESTÁ LA LISTA DE EMPRESAS DE EDUCACIÓN QUE OFRECEN SUSCRIPCIONES </w:t>
      </w:r>
      <w:r w:rsidRPr="00806A7F">
        <w:rPr>
          <w:b/>
          <w:bCs/>
        </w:rPr>
        <w:t>GRATUITAS</w:t>
      </w:r>
      <w:r>
        <w:t xml:space="preserve"> POR EL CIERRE DE LA ESCUELA</w:t>
      </w:r>
    </w:p>
    <w:p w14:paraId="0F58464A" w14:textId="69DC9D2B" w:rsidR="00806A7F" w:rsidRPr="00806A7F" w:rsidRDefault="00806A7F" w:rsidP="00806A7F">
      <w:pPr>
        <w:pStyle w:val="NormalWeb"/>
        <w:shd w:val="clear" w:color="auto" w:fill="FFFFFF"/>
        <w:spacing w:before="75" w:beforeAutospacing="0" w:after="300" w:afterAutospacing="0"/>
        <w:rPr>
          <w:rFonts w:ascii="Arial" w:hAnsi="Arial" w:cs="Arial"/>
          <w:color w:val="010101"/>
          <w:spacing w:val="8"/>
          <w:sz w:val="36"/>
          <w:szCs w:val="36"/>
        </w:rPr>
      </w:pPr>
      <w:hyperlink r:id="rId14" w:tgtFrame="_blank" w:history="1">
        <w:r w:rsidRPr="00806A7F">
          <w:rPr>
            <w:rStyle w:val="Hyperlink"/>
            <w:rFonts w:ascii="Arial" w:hAnsi="Arial" w:cs="Arial"/>
            <w:color w:val="FB6A4A"/>
            <w:spacing w:val="8"/>
            <w:sz w:val="36"/>
            <w:szCs w:val="36"/>
          </w:rPr>
          <w:t>2Simple</w:t>
        </w:r>
      </w:hyperlink>
      <w:r w:rsidRPr="00806A7F">
        <w:rPr>
          <w:rFonts w:ascii="Arial" w:hAnsi="Arial" w:cs="Arial"/>
          <w:color w:val="010101"/>
          <w:spacing w:val="8"/>
          <w:sz w:val="36"/>
          <w:szCs w:val="36"/>
        </w:rPr>
        <w:t> </w:t>
      </w:r>
    </w:p>
    <w:p w14:paraId="64820DC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5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AdmitHub</w:t>
        </w:r>
        <w:proofErr w:type="spellEnd"/>
      </w:hyperlink>
    </w:p>
    <w:p w14:paraId="6C582EE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ABCMouse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/Adventure Academy</w:t>
        </w:r>
      </w:hyperlink>
    </w:p>
    <w:p w14:paraId="0E0C9EC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ALBERT</w:t>
        </w:r>
      </w:hyperlink>
    </w:p>
    <w:p w14:paraId="1532FA3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Alchemie</w:t>
        </w:r>
        <w:proofErr w:type="spellEnd"/>
      </w:hyperlink>
    </w:p>
    <w:p w14:paraId="5FB5572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9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American Chemistry Society</w:t>
        </w:r>
      </w:hyperlink>
    </w:p>
    <w:p w14:paraId="4ADE8C0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Backpack Sciences</w:t>
        </w:r>
      </w:hyperlink>
    </w:p>
    <w:p w14:paraId="56AFB0B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1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Boardmaker</w:t>
        </w:r>
        <w:proofErr w:type="spellEnd"/>
      </w:hyperlink>
    </w:p>
    <w:p w14:paraId="2D1BBFE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BookCreator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App</w:t>
        </w:r>
      </w:hyperlink>
    </w:p>
    <w:p w14:paraId="1C9D4C0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BrainPop</w:t>
        </w:r>
        <w:proofErr w:type="spellEnd"/>
      </w:hyperlink>
    </w:p>
    <w:p w14:paraId="597A2C8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4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Breakout Edu</w:t>
        </w:r>
      </w:hyperlink>
    </w:p>
    <w:p w14:paraId="3F0A8F7B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5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Buncee</w:t>
        </w:r>
        <w:proofErr w:type="spellEnd"/>
      </w:hyperlink>
    </w:p>
    <w:p w14:paraId="132F3F1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Century</w:t>
        </w:r>
      </w:hyperlink>
    </w:p>
    <w:p w14:paraId="16954F2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7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CheckMath</w:t>
        </w:r>
        <w:proofErr w:type="spellEnd"/>
      </w:hyperlink>
    </w:p>
    <w:p w14:paraId="790A11D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CircleTime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Fun</w:t>
        </w:r>
      </w:hyperlink>
    </w:p>
    <w:p w14:paraId="125B1EF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2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CiscoWebex</w:t>
        </w:r>
        <w:proofErr w:type="spellEnd"/>
      </w:hyperlink>
    </w:p>
    <w:p w14:paraId="4CBF32C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CK-12 Foundation</w:t>
        </w:r>
      </w:hyperlink>
    </w:p>
    <w:p w14:paraId="5E0D039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ClassDojo</w:t>
        </w:r>
      </w:hyperlink>
    </w:p>
    <w:p w14:paraId="344EBFB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Classroom Secrets</w:t>
        </w:r>
      </w:hyperlink>
    </w:p>
    <w:p w14:paraId="4C1ED5B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ClassHook</w:t>
        </w:r>
        <w:proofErr w:type="spellEnd"/>
      </w:hyperlink>
    </w:p>
    <w:p w14:paraId="55F959F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Classtime</w:t>
        </w:r>
        <w:proofErr w:type="spellEnd"/>
      </w:hyperlink>
    </w:p>
    <w:p w14:paraId="59FE4BE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CMU CS Academy</w:t>
        </w:r>
      </w:hyperlink>
    </w:p>
    <w:p w14:paraId="0BB3971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CommonLit</w:t>
        </w:r>
        <w:proofErr w:type="spellEnd"/>
      </w:hyperlink>
    </w:p>
    <w:p w14:paraId="03B83EF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7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Conjugemos</w:t>
        </w:r>
        <w:proofErr w:type="spellEnd"/>
      </w:hyperlink>
    </w:p>
    <w:p w14:paraId="4E53B1D7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8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Coursera for Campus</w:t>
        </w:r>
      </w:hyperlink>
    </w:p>
    <w:p w14:paraId="7BDA5C7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3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Curriki</w:t>
        </w:r>
        <w:proofErr w:type="spellEnd"/>
      </w:hyperlink>
    </w:p>
    <w:p w14:paraId="031A5FD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Deck. Toys</w:t>
        </w:r>
      </w:hyperlink>
    </w:p>
    <w:p w14:paraId="25DC1C9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1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DeltaMath</w:t>
        </w:r>
        <w:proofErr w:type="spellEnd"/>
      </w:hyperlink>
    </w:p>
    <w:p w14:paraId="0840AF8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Discovery Ed</w:t>
        </w:r>
      </w:hyperlink>
    </w:p>
    <w:p w14:paraId="3499EDF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Dyslexia Academy </w:t>
        </w:r>
      </w:hyperlink>
    </w:p>
    <w:p w14:paraId="104BBBA2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Ecoballot</w:t>
        </w:r>
        <w:proofErr w:type="spellEnd"/>
      </w:hyperlink>
    </w:p>
    <w:p w14:paraId="4469FC9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5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EdConnect</w:t>
        </w:r>
        <w:proofErr w:type="spellEnd"/>
      </w:hyperlink>
    </w:p>
    <w:p w14:paraId="310BCBF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Edmodo</w:t>
        </w:r>
      </w:hyperlink>
    </w:p>
    <w:p w14:paraId="2C9C11BB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7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EdPuzzle</w:t>
        </w:r>
        <w:proofErr w:type="spellEnd"/>
      </w:hyperlink>
    </w:p>
    <w:p w14:paraId="7A60EE5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48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Education Perfect</w:t>
        </w:r>
      </w:hyperlink>
    </w:p>
    <w:p w14:paraId="73A4CE1B" w14:textId="77777777" w:rsidR="00806A7F" w:rsidRPr="00806A7F" w:rsidRDefault="00806A7F" w:rsidP="00806A7F">
      <w:pPr>
        <w:rPr>
          <w:sz w:val="36"/>
          <w:szCs w:val="36"/>
        </w:rPr>
      </w:pPr>
      <w:hyperlink r:id="rId49" w:history="1">
        <w:proofErr w:type="spellStart"/>
        <w:r w:rsidRPr="00806A7F">
          <w:rPr>
            <w:rFonts w:ascii="Arial" w:hAnsi="Arial" w:cs="Arial"/>
            <w:color w:val="FB6A4A"/>
            <w:spacing w:val="8"/>
            <w:sz w:val="36"/>
            <w:szCs w:val="36"/>
            <w:u w:val="single"/>
            <w:shd w:val="clear" w:color="auto" w:fill="FFFFFF"/>
          </w:rPr>
          <w:t>Eduflow</w:t>
        </w:r>
        <w:proofErr w:type="spellEnd"/>
      </w:hyperlink>
    </w:p>
    <w:p w14:paraId="1483D2B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</w:p>
    <w:p w14:paraId="2037F93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0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Edulastic</w:t>
        </w:r>
        <w:proofErr w:type="spellEnd"/>
      </w:hyperlink>
    </w:p>
    <w:p w14:paraId="1E60B66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Edu-Together</w:t>
        </w:r>
      </w:hyperlink>
    </w:p>
    <w:p w14:paraId="7F427E2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Elementari</w:t>
        </w:r>
        <w:proofErr w:type="spellEnd"/>
      </w:hyperlink>
    </w:p>
    <w:p w14:paraId="34EFB91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Emile</w:t>
        </w:r>
      </w:hyperlink>
    </w:p>
    <w:p w14:paraId="6B9BEC3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Epraise</w:t>
        </w:r>
        <w:proofErr w:type="spellEnd"/>
      </w:hyperlink>
    </w:p>
    <w:p w14:paraId="57C2ADE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Epic!</w:t>
        </w:r>
      </w:hyperlink>
    </w:p>
    <w:p w14:paraId="629798A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EverFi</w:t>
        </w:r>
        <w:proofErr w:type="spellEnd"/>
      </w:hyperlink>
    </w:p>
    <w:p w14:paraId="6CC7BE37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Explain Everything</w:t>
        </w:r>
      </w:hyperlink>
    </w:p>
    <w:p w14:paraId="45D940B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Fiveable</w:t>
        </w:r>
        <w:proofErr w:type="spellEnd"/>
      </w:hyperlink>
    </w:p>
    <w:p w14:paraId="3A9556C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5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Flipgrid</w:t>
        </w:r>
        <w:proofErr w:type="spellEnd"/>
      </w:hyperlink>
    </w:p>
    <w:p w14:paraId="0E2EA1A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Fluency Matters</w:t>
        </w:r>
      </w:hyperlink>
    </w:p>
    <w:p w14:paraId="2DFD491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Freckle</w:t>
        </w:r>
      </w:hyperlink>
    </w:p>
    <w:p w14:paraId="68E97F4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Free Math</w:t>
        </w:r>
      </w:hyperlink>
    </w:p>
    <w:p w14:paraId="60C56A30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Gamilab</w:t>
        </w:r>
        <w:proofErr w:type="spellEnd"/>
      </w:hyperlink>
    </w:p>
    <w:p w14:paraId="10879CA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4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Genially</w:t>
        </w:r>
      </w:hyperlink>
    </w:p>
    <w:p w14:paraId="3D90F3F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5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GoGuardian</w:t>
        </w:r>
        <w:proofErr w:type="spellEnd"/>
      </w:hyperlink>
    </w:p>
    <w:p w14:paraId="7CEBB03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Good2Learn</w:t>
        </w:r>
      </w:hyperlink>
    </w:p>
    <w:p w14:paraId="78D3AF8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Google For Edu</w:t>
        </w:r>
      </w:hyperlink>
    </w:p>
    <w:p w14:paraId="6C02AD6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Gynzy</w:t>
        </w:r>
        <w:proofErr w:type="spellEnd"/>
      </w:hyperlink>
    </w:p>
    <w:p w14:paraId="3DC25780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6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Hapara</w:t>
        </w:r>
        <w:proofErr w:type="spellEnd"/>
      </w:hyperlink>
    </w:p>
    <w:p w14:paraId="63A3ADA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Hawkes Learning</w:t>
        </w:r>
      </w:hyperlink>
    </w:p>
    <w:p w14:paraId="194AC06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1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HippoCampus</w:t>
        </w:r>
        <w:proofErr w:type="spellEnd"/>
      </w:hyperlink>
    </w:p>
    <w:p w14:paraId="63C51C1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Ideas Roadshow</w:t>
        </w:r>
      </w:hyperlink>
    </w:p>
    <w:p w14:paraId="1BD3A04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IDEA</w:t>
        </w:r>
      </w:hyperlink>
    </w:p>
    <w:p w14:paraId="20B8C2A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InThinking</w:t>
        </w:r>
        <w:proofErr w:type="spellEnd"/>
      </w:hyperlink>
    </w:p>
    <w:p w14:paraId="6B1021A2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5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i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-Ready</w:t>
        </w:r>
      </w:hyperlink>
    </w:p>
    <w:p w14:paraId="64E7410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Izzit.org</w:t>
        </w:r>
      </w:hyperlink>
    </w:p>
    <w:p w14:paraId="16B7A402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Kahoot</w:t>
        </w:r>
      </w:hyperlink>
    </w:p>
    <w:p w14:paraId="1E1BA61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8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Kami</w:t>
        </w:r>
      </w:hyperlink>
    </w:p>
    <w:p w14:paraId="25C061A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79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KET’s PBS Learning Media</w:t>
        </w:r>
      </w:hyperlink>
    </w:p>
    <w:p w14:paraId="606F2992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Khan Academy</w:t>
        </w:r>
      </w:hyperlink>
    </w:p>
    <w:p w14:paraId="239AA11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Kids Discover Online</w:t>
        </w:r>
      </w:hyperlink>
    </w:p>
    <w:p w14:paraId="7E224A5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Kognity</w:t>
        </w:r>
        <w:proofErr w:type="spellEnd"/>
      </w:hyperlink>
    </w:p>
    <w:p w14:paraId="048ACFC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LabsLand</w:t>
        </w:r>
        <w:proofErr w:type="spellEnd"/>
      </w:hyperlink>
    </w:p>
    <w:p w14:paraId="5C522650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4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Learning Apps</w:t>
        </w:r>
      </w:hyperlink>
    </w:p>
    <w:p w14:paraId="5694B22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Libby App</w:t>
        </w:r>
      </w:hyperlink>
    </w:p>
    <w:p w14:paraId="2183CCB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ListenWise</w:t>
        </w:r>
        <w:proofErr w:type="spellEnd"/>
      </w:hyperlink>
    </w:p>
    <w:p w14:paraId="5850C7E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Manga High</w:t>
        </w:r>
      </w:hyperlink>
    </w:p>
    <w:p w14:paraId="2E11600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8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Microsoft Education</w:t>
        </w:r>
      </w:hyperlink>
    </w:p>
    <w:p w14:paraId="6B9CC89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89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Minecraft: Education Edition</w:t>
        </w:r>
      </w:hyperlink>
    </w:p>
    <w:p w14:paraId="78C8854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0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MobyMax</w:t>
        </w:r>
        <w:proofErr w:type="spellEnd"/>
      </w:hyperlink>
    </w:p>
    <w:p w14:paraId="3FAEAE3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1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Mozi</w:t>
        </w:r>
        <w:proofErr w:type="spellEnd"/>
      </w:hyperlink>
    </w:p>
    <w:p w14:paraId="2B5E6CB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MusicFirst</w:t>
        </w:r>
        <w:proofErr w:type="spellEnd"/>
      </w:hyperlink>
    </w:p>
    <w:p w14:paraId="607C8DAD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Mystery Science</w:t>
        </w:r>
      </w:hyperlink>
    </w:p>
    <w:p w14:paraId="25541BB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NearPod</w:t>
        </w:r>
        <w:proofErr w:type="spellEnd"/>
      </w:hyperlink>
    </w:p>
    <w:p w14:paraId="26B7E43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Newsela</w:t>
        </w:r>
      </w:hyperlink>
    </w:p>
    <w:p w14:paraId="77BBF12B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Nimbus Capture</w:t>
        </w:r>
      </w:hyperlink>
    </w:p>
    <w:p w14:paraId="001FE5E0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7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Outschool</w:t>
        </w:r>
        <w:proofErr w:type="spellEnd"/>
      </w:hyperlink>
    </w:p>
    <w:p w14:paraId="62C2818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Otus</w:t>
        </w:r>
        <w:proofErr w:type="spellEnd"/>
      </w:hyperlink>
    </w:p>
    <w:p w14:paraId="5AF069B1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9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Packback</w:t>
        </w:r>
        <w:proofErr w:type="spellEnd"/>
      </w:hyperlink>
    </w:p>
    <w:p w14:paraId="54139C5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Parlay</w:t>
        </w:r>
      </w:hyperlink>
    </w:p>
    <w:p w14:paraId="0F629FA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Pear Deck</w:t>
        </w:r>
      </w:hyperlink>
    </w:p>
    <w:p w14:paraId="5593E43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PebbleGo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By Capstone</w:t>
        </w:r>
      </w:hyperlink>
    </w:p>
    <w:p w14:paraId="25A8142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Peergrade</w:t>
        </w:r>
        <w:proofErr w:type="spellEnd"/>
      </w:hyperlink>
    </w:p>
    <w:p w14:paraId="3C1A497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PenPal</w:t>
        </w:r>
        <w:proofErr w:type="spellEnd"/>
      </w:hyperlink>
    </w:p>
    <w:p w14:paraId="5781AC54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Prodigy</w:t>
        </w:r>
      </w:hyperlink>
    </w:p>
    <w:p w14:paraId="24BCF8A5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6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Pronto</w:t>
        </w:r>
      </w:hyperlink>
    </w:p>
    <w:p w14:paraId="009B9B8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7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Rockalingua</w:t>
        </w:r>
        <w:proofErr w:type="spellEnd"/>
      </w:hyperlink>
    </w:p>
    <w:p w14:paraId="6CAA2564" w14:textId="77777777" w:rsidR="00806A7F" w:rsidRPr="00806A7F" w:rsidRDefault="00806A7F" w:rsidP="00806A7F">
      <w:pPr>
        <w:rPr>
          <w:sz w:val="36"/>
          <w:szCs w:val="36"/>
        </w:rPr>
      </w:pPr>
      <w:hyperlink r:id="rId108" w:history="1">
        <w:r w:rsidRPr="00806A7F">
          <w:rPr>
            <w:rFonts w:ascii="Arial" w:hAnsi="Arial" w:cs="Arial"/>
            <w:color w:val="FB6A4A"/>
            <w:spacing w:val="8"/>
            <w:sz w:val="36"/>
            <w:szCs w:val="36"/>
            <w:u w:val="single"/>
            <w:shd w:val="clear" w:color="auto" w:fill="FFFFFF"/>
          </w:rPr>
          <w:t>Salesforce</w:t>
        </w:r>
      </w:hyperlink>
    </w:p>
    <w:p w14:paraId="566952A2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0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ScienceWerkz</w:t>
        </w:r>
        <w:proofErr w:type="spellEnd"/>
      </w:hyperlink>
    </w:p>
    <w:p w14:paraId="2193E60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0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Schoology</w:t>
        </w:r>
      </w:hyperlink>
    </w:p>
    <w:p w14:paraId="41ED21FE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1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ScreenCastify</w:t>
        </w:r>
        <w:proofErr w:type="spellEnd"/>
      </w:hyperlink>
    </w:p>
    <w:p w14:paraId="413DD9A0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Seesaw</w:t>
        </w:r>
      </w:hyperlink>
    </w:p>
    <w:p w14:paraId="7CD2AC7B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Seneca</w:t>
        </w:r>
      </w:hyperlink>
    </w:p>
    <w:p w14:paraId="392FF75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4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Seterra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Geography</w:t>
        </w:r>
      </w:hyperlink>
    </w:p>
    <w:p w14:paraId="003002B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Scholastic</w:t>
        </w:r>
      </w:hyperlink>
    </w:p>
    <w:p w14:paraId="4CE619D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Shmoop</w:t>
        </w:r>
        <w:proofErr w:type="spellEnd"/>
      </w:hyperlink>
    </w:p>
    <w:p w14:paraId="32799596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Sight Reading Suite</w:t>
        </w:r>
      </w:hyperlink>
    </w:p>
    <w:p w14:paraId="7D6C6CDC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SmartMusic</w:t>
        </w:r>
        <w:proofErr w:type="spellEnd"/>
      </w:hyperlink>
    </w:p>
    <w:p w14:paraId="43993E2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19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Stemscopes</w:t>
        </w:r>
        <w:proofErr w:type="spellEnd"/>
      </w:hyperlink>
    </w:p>
    <w:p w14:paraId="68F2B00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0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StoryBoard</w:t>
        </w:r>
        <w:proofErr w:type="spellEnd"/>
      </w:hyperlink>
    </w:p>
    <w:p w14:paraId="4158673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Tailor-ED</w:t>
        </w:r>
      </w:hyperlink>
    </w:p>
    <w:p w14:paraId="777CA54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2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TechSmith</w:t>
        </w:r>
      </w:hyperlink>
    </w:p>
    <w:p w14:paraId="03DDC87A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3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Tes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</w:t>
        </w:r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Blendspace</w:t>
        </w:r>
        <w:proofErr w:type="spellEnd"/>
      </w:hyperlink>
    </w:p>
    <w:p w14:paraId="6E60939C" w14:textId="77777777" w:rsidR="00806A7F" w:rsidRPr="00806A7F" w:rsidRDefault="00806A7F" w:rsidP="00806A7F">
      <w:pPr>
        <w:rPr>
          <w:sz w:val="36"/>
          <w:szCs w:val="36"/>
        </w:rPr>
      </w:pPr>
      <w:hyperlink r:id="rId124" w:history="1">
        <w:r w:rsidRPr="00806A7F">
          <w:rPr>
            <w:rFonts w:ascii="Arial" w:hAnsi="Arial" w:cs="Arial"/>
            <w:color w:val="FB6A4A"/>
            <w:spacing w:val="8"/>
            <w:sz w:val="36"/>
            <w:szCs w:val="36"/>
            <w:u w:val="single"/>
            <w:shd w:val="clear" w:color="auto" w:fill="FFFFFF"/>
          </w:rPr>
          <w:t>Twinkl</w:t>
        </w:r>
      </w:hyperlink>
    </w:p>
    <w:p w14:paraId="0A0BB6B8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5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Typing Club</w:t>
        </w:r>
      </w:hyperlink>
    </w:p>
    <w:p w14:paraId="7E6D6BC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6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Vidcode</w:t>
        </w:r>
        <w:proofErr w:type="spellEnd"/>
      </w:hyperlink>
    </w:p>
    <w:p w14:paraId="46CDE287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7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ViewSonic</w:t>
        </w:r>
      </w:hyperlink>
    </w:p>
    <w:p w14:paraId="6378387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8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Voces</w:t>
        </w:r>
        <w:proofErr w:type="spellEnd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 xml:space="preserve"> Digital</w:t>
        </w:r>
      </w:hyperlink>
    </w:p>
    <w:p w14:paraId="161B553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29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Vroom App</w:t>
        </w:r>
      </w:hyperlink>
    </w:p>
    <w:p w14:paraId="31A12853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30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Wakelete</w:t>
        </w:r>
        <w:proofErr w:type="spellEnd"/>
      </w:hyperlink>
    </w:p>
    <w:p w14:paraId="0E94CFF9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31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We Video</w:t>
        </w:r>
      </w:hyperlink>
    </w:p>
    <w:p w14:paraId="7DFB326F" w14:textId="77777777" w:rsidR="00806A7F" w:rsidRP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hyperlink r:id="rId132" w:history="1">
        <w:proofErr w:type="spellStart"/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Zearn</w:t>
        </w:r>
        <w:proofErr w:type="spellEnd"/>
      </w:hyperlink>
    </w:p>
    <w:p w14:paraId="28CAC842" w14:textId="3FC9C1FE" w:rsidR="00806A7F" w:rsidRDefault="00806A7F" w:rsidP="00806A7F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FB6A4A"/>
          <w:spacing w:val="8"/>
          <w:sz w:val="36"/>
          <w:szCs w:val="36"/>
          <w:u w:val="single"/>
        </w:rPr>
      </w:pPr>
      <w:hyperlink r:id="rId133" w:history="1">
        <w:r w:rsidRPr="00806A7F">
          <w:rPr>
            <w:rFonts w:ascii="Arial" w:eastAsia="Times New Roman" w:hAnsi="Arial" w:cs="Arial"/>
            <w:color w:val="FB6A4A"/>
            <w:spacing w:val="8"/>
            <w:sz w:val="36"/>
            <w:szCs w:val="36"/>
            <w:u w:val="single"/>
          </w:rPr>
          <w:t>Zoom</w:t>
        </w:r>
      </w:hyperlink>
    </w:p>
    <w:p w14:paraId="3A23FB33" w14:textId="77777777" w:rsidR="00806A7F" w:rsidRDefault="00806A7F">
      <w:pPr>
        <w:rPr>
          <w:rFonts w:ascii="Arial" w:eastAsia="Times New Roman" w:hAnsi="Arial" w:cs="Arial"/>
          <w:color w:val="FB6A4A"/>
          <w:spacing w:val="8"/>
          <w:sz w:val="36"/>
          <w:szCs w:val="36"/>
          <w:u w:val="single"/>
        </w:rPr>
      </w:pPr>
      <w:r>
        <w:rPr>
          <w:rFonts w:ascii="Arial" w:eastAsia="Times New Roman" w:hAnsi="Arial" w:cs="Arial"/>
          <w:color w:val="FB6A4A"/>
          <w:spacing w:val="8"/>
          <w:sz w:val="36"/>
          <w:szCs w:val="36"/>
          <w:u w:val="single"/>
        </w:rPr>
        <w:br w:type="page"/>
      </w:r>
    </w:p>
    <w:p w14:paraId="47C1442F" w14:textId="77777777" w:rsidR="0084265D" w:rsidRPr="0084265D" w:rsidRDefault="0084265D" w:rsidP="0084265D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lastRenderedPageBreak/>
        <w:t xml:space="preserve">La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guía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definitiva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sobre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recursos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de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museos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virtuales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,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aprendizaje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electrónico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y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colecciones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en</w:t>
      </w:r>
      <w:proofErr w:type="spellEnd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 xml:space="preserve"> </w:t>
      </w:r>
      <w:proofErr w:type="spellStart"/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línea</w:t>
      </w:r>
      <w:proofErr w:type="spellEnd"/>
    </w:p>
    <w:p w14:paraId="5C619D08" w14:textId="77777777" w:rsidR="0084265D" w:rsidRPr="0084265D" w:rsidRDefault="0084265D" w:rsidP="0084265D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</w:p>
    <w:p w14:paraId="0E49C9A7" w14:textId="27D23392" w:rsidR="00806A7F" w:rsidRPr="00806A7F" w:rsidRDefault="0084265D" w:rsidP="0084265D">
      <w:pPr>
        <w:shd w:val="clear" w:color="auto" w:fill="FFFFFF"/>
        <w:spacing w:before="75" w:after="300" w:line="240" w:lineRule="auto"/>
        <w:rPr>
          <w:rFonts w:ascii="Arial" w:eastAsia="Times New Roman" w:hAnsi="Arial" w:cs="Arial"/>
          <w:color w:val="010101"/>
          <w:spacing w:val="8"/>
          <w:sz w:val="36"/>
          <w:szCs w:val="36"/>
        </w:rPr>
      </w:pPr>
      <w:r w:rsidRPr="0084265D">
        <w:rPr>
          <w:rFonts w:ascii="Arial" w:eastAsia="Times New Roman" w:hAnsi="Arial" w:cs="Arial"/>
          <w:color w:val="010101"/>
          <w:spacing w:val="8"/>
          <w:sz w:val="36"/>
          <w:szCs w:val="36"/>
        </w:rPr>
        <w:t>PORTALES</w:t>
      </w:r>
    </w:p>
    <w:p w14:paraId="3756DB74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 w:cs="Times New Roman"/>
          <w:color w:val="444444"/>
          <w:sz w:val="24"/>
          <w:szCs w:val="24"/>
        </w:rPr>
      </w:pPr>
      <w:hyperlink r:id="rId134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Google Arts &amp; Culture</w:t>
        </w:r>
      </w:hyperlink>
      <w:r>
        <w:rPr>
          <w:rFonts w:ascii="Helvetica" w:hAnsi="Helvetica"/>
          <w:color w:val="444444"/>
        </w:rPr>
        <w:t>: Tours of 500 of the world’s most famous museums</w:t>
      </w:r>
    </w:p>
    <w:p w14:paraId="1A2DC211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35" w:history="1">
        <w:proofErr w:type="spellStart"/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Europeana</w:t>
        </w:r>
        <w:proofErr w:type="spellEnd"/>
      </w:hyperlink>
      <w:r>
        <w:rPr>
          <w:rFonts w:ascii="Helvetica" w:hAnsi="Helvetica"/>
          <w:color w:val="444444"/>
        </w:rPr>
        <w:t>: 50,000,000 European works of art, books, music, and more</w:t>
      </w:r>
    </w:p>
    <w:p w14:paraId="687AC03E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36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Smithsonian Open Access</w:t>
        </w:r>
      </w:hyperlink>
      <w:r>
        <w:rPr>
          <w:rFonts w:ascii="Helvetica" w:hAnsi="Helvetica"/>
          <w:color w:val="444444"/>
        </w:rPr>
        <w:t>: Search 2.8 million images and 3D Models</w:t>
      </w:r>
    </w:p>
    <w:p w14:paraId="482E01F5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37" w:history="1">
        <w:proofErr w:type="spellStart"/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ArtUK</w:t>
        </w:r>
        <w:proofErr w:type="spellEnd"/>
      </w:hyperlink>
      <w:r>
        <w:rPr>
          <w:rFonts w:ascii="Helvetica" w:hAnsi="Helvetica"/>
          <w:color w:val="444444"/>
        </w:rPr>
        <w:t>: Art collections from 3,200 UK organizations</w:t>
      </w:r>
    </w:p>
    <w:p w14:paraId="280E0260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38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China’s National Cultural Heritage Administration</w:t>
        </w:r>
      </w:hyperlink>
      <w:r>
        <w:rPr>
          <w:rFonts w:ascii="Helvetica" w:hAnsi="Helvetica"/>
          <w:color w:val="444444"/>
        </w:rPr>
        <w:t>: Virtual portal of 100 institutions</w:t>
      </w:r>
    </w:p>
    <w:p w14:paraId="3C7DE5B5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39" w:history="1">
        <w:proofErr w:type="spellStart"/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OpenGLAM</w:t>
        </w:r>
        <w:proofErr w:type="spellEnd"/>
      </w:hyperlink>
      <w:r>
        <w:rPr>
          <w:rFonts w:ascii="Helvetica" w:hAnsi="Helvetica"/>
          <w:color w:val="444444"/>
        </w:rPr>
        <w:t>: Aggregates 88 unique open collections</w:t>
      </w:r>
    </w:p>
    <w:p w14:paraId="44E21982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0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NASA Image &amp; Video Library</w:t>
        </w:r>
      </w:hyperlink>
      <w:r>
        <w:rPr>
          <w:rFonts w:ascii="Helvetica" w:hAnsi="Helvetica"/>
          <w:color w:val="444444"/>
        </w:rPr>
        <w:t>: All NASA content is in the public domain</w:t>
      </w:r>
    </w:p>
    <w:p w14:paraId="30F97861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1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DPLA</w:t>
        </w:r>
      </w:hyperlink>
      <w:r>
        <w:rPr>
          <w:rFonts w:ascii="Helvetica" w:hAnsi="Helvetica"/>
          <w:color w:val="444444"/>
        </w:rPr>
        <w:t>: Digital Public Library of America</w:t>
      </w:r>
    </w:p>
    <w:p w14:paraId="6D8BE725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2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Digital Agnes</w:t>
        </w:r>
      </w:hyperlink>
      <w:r>
        <w:rPr>
          <w:rFonts w:ascii="Helvetica" w:hAnsi="Helvetica"/>
          <w:color w:val="444444"/>
        </w:rPr>
        <w:t>: Canadian portal for curatorial research and online exhibitions</w:t>
      </w:r>
    </w:p>
    <w:p w14:paraId="2B2F6257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3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English Heritage</w:t>
        </w:r>
      </w:hyperlink>
      <w:r>
        <w:rPr>
          <w:rFonts w:ascii="Helvetica" w:hAnsi="Helvetica"/>
          <w:color w:val="444444"/>
        </w:rPr>
        <w:t>: Variety of mediums of British content (Podcasts, videos, etc.)</w:t>
      </w:r>
    </w:p>
    <w:p w14:paraId="53DC6CA9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4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Creative Commons</w:t>
        </w:r>
      </w:hyperlink>
      <w:r>
        <w:rPr>
          <w:rFonts w:ascii="Helvetica" w:hAnsi="Helvetica"/>
          <w:color w:val="444444"/>
        </w:rPr>
        <w:t>: Aggregates all CC-licensed content and collections globally</w:t>
      </w:r>
    </w:p>
    <w:p w14:paraId="4A416D0E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5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Wikimedia Commons</w:t>
        </w:r>
      </w:hyperlink>
      <w:r>
        <w:rPr>
          <w:rFonts w:ascii="Helvetica" w:hAnsi="Helvetica"/>
          <w:color w:val="444444"/>
        </w:rPr>
        <w:t>: Over 20,000,000 open images</w:t>
      </w:r>
    </w:p>
    <w:p w14:paraId="4B018DDF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6" w:history="1">
        <w:proofErr w:type="spellStart"/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Wikidata</w:t>
        </w:r>
        <w:proofErr w:type="spellEnd"/>
      </w:hyperlink>
      <w:r>
        <w:rPr>
          <w:rFonts w:ascii="Helvetica" w:hAnsi="Helvetica"/>
          <w:color w:val="444444"/>
        </w:rPr>
        <w:t>: “The Sum of all Paintings” metadata initiative via Wikimedia</w:t>
      </w:r>
    </w:p>
    <w:p w14:paraId="15AC9169" w14:textId="77777777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7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GLAM Portals Google Search</w:t>
        </w:r>
      </w:hyperlink>
      <w:r>
        <w:rPr>
          <w:rFonts w:ascii="Helvetica" w:hAnsi="Helvetica"/>
          <w:color w:val="444444"/>
        </w:rPr>
        <w:t>: Courtesy of Mia Ridge (</w:t>
      </w:r>
      <w:hyperlink r:id="rId148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context on her blog</w:t>
        </w:r>
      </w:hyperlink>
      <w:r>
        <w:rPr>
          <w:rFonts w:ascii="Helvetica" w:hAnsi="Helvetica"/>
          <w:color w:val="444444"/>
        </w:rPr>
        <w:t>)</w:t>
      </w:r>
    </w:p>
    <w:p w14:paraId="325BB9AB" w14:textId="612B198D" w:rsidR="0084265D" w:rsidRDefault="0084265D" w:rsidP="0084265D">
      <w:pPr>
        <w:numPr>
          <w:ilvl w:val="0"/>
          <w:numId w:val="1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49" w:history="1">
        <w:r>
          <w:rPr>
            <w:rStyle w:val="Hyperlink"/>
            <w:rFonts w:ascii="Helvetica" w:hAnsi="Helvetica"/>
            <w:color w:val="F55105"/>
            <w:bdr w:val="none" w:sz="0" w:space="0" w:color="auto" w:frame="1"/>
          </w:rPr>
          <w:t>Global Museum</w:t>
        </w:r>
      </w:hyperlink>
      <w:r>
        <w:rPr>
          <w:rFonts w:ascii="Helvetica" w:hAnsi="Helvetica"/>
          <w:color w:val="444444"/>
        </w:rPr>
        <w:t>: Portal for museum news, jobs, and resources</w:t>
      </w:r>
    </w:p>
    <w:p w14:paraId="4D801DC6" w14:textId="47030FD1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5B82AB6D" w14:textId="3EF76105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3351D04A" w14:textId="64B067B2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5E86F612" w14:textId="46CBCD6E" w:rsidR="0084265D" w:rsidRP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  <w:r>
        <w:br/>
      </w:r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>TOURS VIRTUALES / EXPOSICIONES ONLINE</w:t>
      </w:r>
    </w:p>
    <w:p w14:paraId="63DA9A63" w14:textId="6DA4EB16" w:rsidR="00806A7F" w:rsidRDefault="00806A7F" w:rsidP="00806A7F"/>
    <w:p w14:paraId="261390FD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 w:cs="Times New Roman"/>
          <w:color w:val="444444"/>
          <w:sz w:val="24"/>
          <w:szCs w:val="24"/>
        </w:rPr>
      </w:pPr>
      <w:hyperlink r:id="rId15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Pitt Rivers Museum</w:t>
        </w:r>
      </w:hyperlink>
      <w:r w:rsidRPr="0084265D">
        <w:rPr>
          <w:rFonts w:ascii="Helvetica" w:hAnsi="Helvetica"/>
          <w:color w:val="444444"/>
        </w:rPr>
        <w:t>, University of Oxford: Virtual Tour</w:t>
      </w:r>
    </w:p>
    <w:p w14:paraId="57AE0F41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1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Dalí Theatre-Museum</w:t>
        </w:r>
      </w:hyperlink>
      <w:r w:rsidRPr="0084265D">
        <w:rPr>
          <w:rFonts w:ascii="Helvetica" w:hAnsi="Helvetica"/>
          <w:color w:val="444444"/>
        </w:rPr>
        <w:t>, Catalonia: Virtual Tour</w:t>
      </w:r>
    </w:p>
    <w:p w14:paraId="4B8C062E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2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Vatican</w:t>
        </w:r>
      </w:hyperlink>
      <w:r w:rsidRPr="0084265D">
        <w:rPr>
          <w:rFonts w:ascii="Helvetica" w:hAnsi="Helvetica"/>
          <w:color w:val="444444"/>
        </w:rPr>
        <w:t>: 360-degree Museum Tours</w:t>
      </w:r>
    </w:p>
    <w:p w14:paraId="55D5FD2F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3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Palace Museum</w:t>
        </w:r>
      </w:hyperlink>
      <w:r w:rsidRPr="0084265D">
        <w:rPr>
          <w:rFonts w:ascii="Helvetica" w:hAnsi="Helvetica"/>
          <w:color w:val="444444"/>
        </w:rPr>
        <w:t>: The Forbidden City, China, 360-degree Virtual Tour</w:t>
      </w:r>
    </w:p>
    <w:p w14:paraId="0D5ED230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4" w:history="1"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Hallwyl</w:t>
        </w:r>
        <w:proofErr w:type="spellEnd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 xml:space="preserve"> Museum</w:t>
        </w:r>
      </w:hyperlink>
      <w:r w:rsidRPr="0084265D">
        <w:rPr>
          <w:rFonts w:ascii="Helvetica" w:hAnsi="Helvetica"/>
          <w:color w:val="444444"/>
        </w:rPr>
        <w:t>, Stockholm: VR Tour</w:t>
      </w:r>
    </w:p>
    <w:p w14:paraId="09B23450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5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Louvre</w:t>
        </w:r>
      </w:hyperlink>
      <w:r w:rsidRPr="0084265D">
        <w:rPr>
          <w:rFonts w:ascii="Helvetica" w:hAnsi="Helvetica"/>
          <w:color w:val="444444"/>
        </w:rPr>
        <w:t>, Paris: Virtual Tour</w:t>
      </w:r>
    </w:p>
    <w:p w14:paraId="148D8F5F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6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Westminster Abbey</w:t>
        </w:r>
      </w:hyperlink>
      <w:r w:rsidRPr="0084265D">
        <w:rPr>
          <w:rFonts w:ascii="Helvetica" w:hAnsi="Helvetica"/>
          <w:color w:val="444444"/>
        </w:rPr>
        <w:t>, London: Virtual Tour</w:t>
      </w:r>
    </w:p>
    <w:p w14:paraId="15C1ECBB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7" w:anchor="virtual-tour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Science Museum</w:t>
        </w:r>
      </w:hyperlink>
      <w:r w:rsidRPr="0084265D">
        <w:rPr>
          <w:rFonts w:ascii="Helvetica" w:hAnsi="Helvetica"/>
          <w:color w:val="444444"/>
        </w:rPr>
        <w:t>, London: Shipping Galleries Virtual Tour</w:t>
      </w:r>
    </w:p>
    <w:p w14:paraId="4BA384C5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8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 xml:space="preserve">Mexican National Institute of Anthropology &amp; </w:t>
        </w:r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History</w:t>
        </w:r>
      </w:hyperlink>
      <w:r w:rsidRPr="0084265D">
        <w:rPr>
          <w:rFonts w:ascii="Helvetica" w:hAnsi="Helvetica"/>
          <w:color w:val="444444"/>
        </w:rPr>
        <w:t>:Virtual</w:t>
      </w:r>
      <w:proofErr w:type="spellEnd"/>
      <w:r w:rsidRPr="0084265D">
        <w:rPr>
          <w:rFonts w:ascii="Helvetica" w:hAnsi="Helvetica"/>
          <w:color w:val="444444"/>
        </w:rPr>
        <w:t xml:space="preserve"> Tours (Flash)</w:t>
      </w:r>
    </w:p>
    <w:p w14:paraId="5B29544E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59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National Museum of Natural History</w:t>
        </w:r>
      </w:hyperlink>
      <w:r w:rsidRPr="0084265D">
        <w:rPr>
          <w:rFonts w:ascii="Helvetica" w:hAnsi="Helvetica"/>
          <w:color w:val="444444"/>
        </w:rPr>
        <w:t>, US: Virtual Tour</w:t>
      </w:r>
    </w:p>
    <w:p w14:paraId="5B940CE6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Frick</w:t>
        </w:r>
      </w:hyperlink>
      <w:r w:rsidRPr="0084265D">
        <w:rPr>
          <w:rFonts w:ascii="Helvetica" w:hAnsi="Helvetica"/>
          <w:color w:val="444444"/>
        </w:rPr>
        <w:t>, Pittsburgh: Virtual tours, online collections, activities</w:t>
      </w:r>
    </w:p>
    <w:p w14:paraId="59BFC837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1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Cranbrook Art Museum</w:t>
        </w:r>
      </w:hyperlink>
      <w:r w:rsidRPr="0084265D">
        <w:rPr>
          <w:rFonts w:ascii="Helvetica" w:hAnsi="Helvetica"/>
          <w:color w:val="444444"/>
        </w:rPr>
        <w:t>, Michigan: Exhibit Virtual Tours</w:t>
      </w:r>
    </w:p>
    <w:p w14:paraId="2D70DF11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2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American Battlefield Trust</w:t>
        </w:r>
      </w:hyperlink>
      <w:r w:rsidRPr="0084265D">
        <w:rPr>
          <w:rFonts w:ascii="Helvetica" w:hAnsi="Helvetica"/>
          <w:color w:val="444444"/>
        </w:rPr>
        <w:t>: 360-degree Battlefield Tours</w:t>
      </w:r>
    </w:p>
    <w:p w14:paraId="5E2A5708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3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Thomas Jefferson’s Monticello</w:t>
        </w:r>
      </w:hyperlink>
      <w:r w:rsidRPr="0084265D">
        <w:rPr>
          <w:rFonts w:ascii="Helvetica" w:hAnsi="Helvetica"/>
          <w:color w:val="444444"/>
        </w:rPr>
        <w:t>: Virtual Tour</w:t>
      </w:r>
    </w:p>
    <w:p w14:paraId="1959AF2A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4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George Washington’s Mount Vernon</w:t>
        </w:r>
      </w:hyperlink>
      <w:r w:rsidRPr="0084265D">
        <w:rPr>
          <w:rFonts w:ascii="Helvetica" w:hAnsi="Helvetica"/>
          <w:color w:val="444444"/>
        </w:rPr>
        <w:t>: Virtual Tours, timelines, etc.</w:t>
      </w:r>
    </w:p>
    <w:p w14:paraId="20A1AF42" w14:textId="77777777" w:rsidR="0084265D" w:rsidRPr="0084265D" w:rsidRDefault="0084265D" w:rsidP="0084265D">
      <w:pPr>
        <w:numPr>
          <w:ilvl w:val="0"/>
          <w:numId w:val="2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5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Yellowstone National Park</w:t>
        </w:r>
      </w:hyperlink>
      <w:r w:rsidRPr="0084265D">
        <w:rPr>
          <w:rFonts w:ascii="Helvetica" w:hAnsi="Helvetica"/>
          <w:color w:val="444444"/>
        </w:rPr>
        <w:t>, US: Virtual Tours</w:t>
      </w:r>
    </w:p>
    <w:p w14:paraId="6ADBAC8A" w14:textId="3497643D" w:rsidR="0084265D" w:rsidRDefault="0084265D" w:rsidP="00806A7F"/>
    <w:p w14:paraId="56CB0528" w14:textId="1A4EA5BA" w:rsidR="0084265D" w:rsidRDefault="0084265D" w:rsidP="008426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84265D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lastRenderedPageBreak/>
        <w:t>Exhibiciones en línea</w:t>
      </w:r>
    </w:p>
    <w:p w14:paraId="56388C4A" w14:textId="77777777" w:rsidR="0084265D" w:rsidRPr="0084265D" w:rsidRDefault="0084265D" w:rsidP="008426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</w:rPr>
      </w:pPr>
    </w:p>
    <w:p w14:paraId="5C47E26D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  <w:sz w:val="24"/>
          <w:szCs w:val="24"/>
        </w:rPr>
      </w:pPr>
      <w:hyperlink r:id="rId166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Girl Museum</w:t>
        </w:r>
      </w:hyperlink>
      <w:r w:rsidRPr="0084265D">
        <w:rPr>
          <w:rFonts w:ascii="Helvetica" w:hAnsi="Helvetica"/>
          <w:color w:val="444444"/>
        </w:rPr>
        <w:t>: Online Exhibits</w:t>
      </w:r>
    </w:p>
    <w:p w14:paraId="4CC64816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7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Virtual Migration Museum</w:t>
        </w:r>
      </w:hyperlink>
      <w:r w:rsidRPr="0084265D">
        <w:rPr>
          <w:rFonts w:ascii="Helvetica" w:hAnsi="Helvetica"/>
          <w:color w:val="444444"/>
        </w:rPr>
        <w:t>: Interactive Online Experience / App</w:t>
      </w:r>
    </w:p>
    <w:p w14:paraId="6DC861AF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8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Virtual Museum of Canada</w:t>
        </w:r>
      </w:hyperlink>
      <w:r w:rsidRPr="0084265D">
        <w:rPr>
          <w:rFonts w:ascii="Helvetica" w:hAnsi="Helvetica"/>
          <w:color w:val="444444"/>
        </w:rPr>
        <w:t>: Virtual Exhibits and Cultural Content</w:t>
      </w:r>
    </w:p>
    <w:p w14:paraId="3B5873C8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69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Museum of Ontario Archaeology</w:t>
        </w:r>
      </w:hyperlink>
      <w:r w:rsidRPr="0084265D">
        <w:rPr>
          <w:rFonts w:ascii="Helvetica" w:hAnsi="Helvetica"/>
          <w:color w:val="444444"/>
        </w:rPr>
        <w:t>: “History of Ste. Marie II” Online Exhibit</w:t>
      </w:r>
    </w:p>
    <w:p w14:paraId="4B5E8736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Monterey Bay Aquarium:</w:t>
        </w:r>
      </w:hyperlink>
      <w:r w:rsidRPr="0084265D">
        <w:rPr>
          <w:rFonts w:ascii="Helvetica" w:hAnsi="Helvetica"/>
          <w:color w:val="444444"/>
        </w:rPr>
        <w:t> Animal Live Cams</w:t>
      </w:r>
    </w:p>
    <w:p w14:paraId="04760E5E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1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Remembering Lincoln</w:t>
        </w:r>
      </w:hyperlink>
      <w:r w:rsidRPr="0084265D">
        <w:rPr>
          <w:rFonts w:ascii="Helvetica" w:hAnsi="Helvetica"/>
          <w:color w:val="444444"/>
        </w:rPr>
        <w:t>, Ford’s Theatre: Interactive online exhibit</w:t>
      </w:r>
    </w:p>
    <w:p w14:paraId="4011E744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2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 Woods</w:t>
        </w:r>
      </w:hyperlink>
      <w:r w:rsidRPr="0084265D">
        <w:rPr>
          <w:rFonts w:ascii="Helvetica" w:hAnsi="Helvetica"/>
          <w:color w:val="444444"/>
        </w:rPr>
        <w:t>, Beijing, China: Experimental Online Exhibition</w:t>
      </w:r>
    </w:p>
    <w:p w14:paraId="09E2019C" w14:textId="77777777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3" w:anchor="gid=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Second Canvas Apps</w:t>
        </w:r>
      </w:hyperlink>
      <w:r w:rsidRPr="0084265D">
        <w:rPr>
          <w:rFonts w:ascii="Helvetica" w:hAnsi="Helvetica"/>
          <w:color w:val="444444"/>
        </w:rPr>
        <w:t>: 30 Museum Apps (Google Sheet)</w:t>
      </w:r>
    </w:p>
    <w:p w14:paraId="3E647259" w14:textId="526AC3CE" w:rsidR="0084265D" w:rsidRPr="0084265D" w:rsidRDefault="0084265D" w:rsidP="0084265D">
      <w:pPr>
        <w:numPr>
          <w:ilvl w:val="0"/>
          <w:numId w:val="3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4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Smithsonian Latino Virtual Museum</w:t>
        </w:r>
      </w:hyperlink>
    </w:p>
    <w:p w14:paraId="64E69644" w14:textId="7D1FA623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F55105"/>
          <w:u w:val="single"/>
          <w:bdr w:val="none" w:sz="0" w:space="0" w:color="auto" w:frame="1"/>
        </w:rPr>
      </w:pPr>
    </w:p>
    <w:p w14:paraId="42357B16" w14:textId="578A6386" w:rsidR="0084265D" w:rsidRDefault="0084265D" w:rsidP="008426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84265D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E-learning</w:t>
      </w:r>
    </w:p>
    <w:p w14:paraId="7318F3D4" w14:textId="77777777" w:rsidR="0084265D" w:rsidRDefault="0084265D" w:rsidP="008426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</w:p>
    <w:p w14:paraId="29D20D60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 w:cs="Times New Roman"/>
          <w:color w:val="444444"/>
          <w:sz w:val="24"/>
          <w:szCs w:val="24"/>
        </w:rPr>
      </w:pPr>
      <w:hyperlink r:id="rId175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Smithsonian Learning Lab</w:t>
        </w:r>
      </w:hyperlink>
    </w:p>
    <w:p w14:paraId="7A57F7CF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6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MoMA Learning</w:t>
        </w:r>
      </w:hyperlink>
    </w:p>
    <w:p w14:paraId="1BCABB89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7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Field Museum</w:t>
        </w:r>
      </w:hyperlink>
      <w:r w:rsidRPr="0084265D">
        <w:rPr>
          <w:rFonts w:ascii="Helvetica" w:hAnsi="Helvetica"/>
          <w:color w:val="444444"/>
        </w:rPr>
        <w:t>: The Brain Scoop (YouTube)</w:t>
      </w:r>
    </w:p>
    <w:p w14:paraId="4B8929A5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8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North Carolina Museum of Art</w:t>
        </w:r>
      </w:hyperlink>
      <w:r w:rsidRPr="0084265D">
        <w:rPr>
          <w:rFonts w:ascii="Helvetica" w:hAnsi="Helvetica"/>
          <w:color w:val="444444"/>
        </w:rPr>
        <w:t>: Learn, (collections, videos, curriculum)</w:t>
      </w:r>
    </w:p>
    <w:p w14:paraId="680F8597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79" w:history="1"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Sketchfab</w:t>
        </w:r>
        <w:proofErr w:type="spellEnd"/>
      </w:hyperlink>
      <w:r w:rsidRPr="0084265D">
        <w:rPr>
          <w:rFonts w:ascii="Helvetica" w:hAnsi="Helvetica"/>
          <w:color w:val="444444"/>
        </w:rPr>
        <w:t>: 3D Models (link goes to cultural-specific search)</w:t>
      </w:r>
    </w:p>
    <w:p w14:paraId="3684EC37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The Hammer</w:t>
        </w:r>
      </w:hyperlink>
      <w:r w:rsidRPr="0084265D">
        <w:rPr>
          <w:rFonts w:ascii="Helvetica" w:hAnsi="Helvetica"/>
          <w:color w:val="444444"/>
        </w:rPr>
        <w:t>: Contemporary Art programs, (YouTube)</w:t>
      </w:r>
    </w:p>
    <w:p w14:paraId="2466C536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1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Les Fruits de Mer</w:t>
        </w:r>
      </w:hyperlink>
      <w:r w:rsidRPr="0084265D">
        <w:rPr>
          <w:rFonts w:ascii="Helvetica" w:hAnsi="Helvetica"/>
          <w:color w:val="444444"/>
        </w:rPr>
        <w:t>: Activities, books, films about Caribbean wildlife</w:t>
      </w:r>
    </w:p>
    <w:p w14:paraId="15A86A2F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2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Museum of Early Trade and Crafts</w:t>
        </w:r>
      </w:hyperlink>
      <w:r w:rsidRPr="0084265D">
        <w:rPr>
          <w:rFonts w:ascii="Helvetica" w:hAnsi="Helvetica"/>
          <w:color w:val="444444"/>
        </w:rPr>
        <w:t>: Recipes, Games, Coloring Pages, etc.</w:t>
      </w:r>
    </w:p>
    <w:p w14:paraId="78FE3E13" w14:textId="77777777" w:rsidR="0084265D" w:rsidRP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3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Museum Strathroy-</w:t>
        </w:r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Cardoc</w:t>
        </w:r>
        <w:proofErr w:type="spellEnd"/>
      </w:hyperlink>
      <w:r w:rsidRPr="0084265D">
        <w:rPr>
          <w:rFonts w:ascii="Helvetica" w:hAnsi="Helvetica"/>
          <w:color w:val="444444"/>
        </w:rPr>
        <w:t>: Sydenham River Discovery online exhibit (Flash)</w:t>
      </w:r>
    </w:p>
    <w:p w14:paraId="4CA05729" w14:textId="1F4EF84A" w:rsidR="0084265D" w:rsidRDefault="0084265D" w:rsidP="0084265D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4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Discover XR</w:t>
        </w:r>
      </w:hyperlink>
      <w:r w:rsidRPr="0084265D">
        <w:rPr>
          <w:rFonts w:ascii="Helvetica" w:hAnsi="Helvetica"/>
          <w:color w:val="444444"/>
        </w:rPr>
        <w:t>: The Future of Social Media &amp; Online Learning (YouTube)</w:t>
      </w:r>
    </w:p>
    <w:p w14:paraId="3397F47E" w14:textId="678B55CB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683398D5" w14:textId="77777777" w:rsidR="0084265D" w:rsidRPr="0084265D" w:rsidRDefault="0084265D" w:rsidP="0084265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</w:rPr>
      </w:pPr>
      <w:r w:rsidRPr="0084265D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Creado para niños</w:t>
      </w:r>
    </w:p>
    <w:p w14:paraId="67674CA6" w14:textId="038C53FD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0A5B3548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  <w:sz w:val="24"/>
          <w:szCs w:val="24"/>
        </w:rPr>
      </w:pPr>
      <w:hyperlink r:id="rId185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Metropolitan Museum of Art</w:t>
        </w:r>
      </w:hyperlink>
      <w:r w:rsidRPr="0084265D">
        <w:rPr>
          <w:rFonts w:ascii="Helvetica" w:hAnsi="Helvetica"/>
          <w:color w:val="444444"/>
        </w:rPr>
        <w:t xml:space="preserve">: </w:t>
      </w:r>
      <w:proofErr w:type="spellStart"/>
      <w:r w:rsidRPr="0084265D">
        <w:rPr>
          <w:rFonts w:ascii="Helvetica" w:hAnsi="Helvetica"/>
          <w:color w:val="444444"/>
        </w:rPr>
        <w:t>MetKids</w:t>
      </w:r>
      <w:proofErr w:type="spellEnd"/>
    </w:p>
    <w:p w14:paraId="6817C18D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6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Exploratorium</w:t>
        </w:r>
      </w:hyperlink>
      <w:r w:rsidRPr="0084265D">
        <w:rPr>
          <w:rFonts w:ascii="Helvetica" w:hAnsi="Helvetica"/>
          <w:color w:val="444444"/>
        </w:rPr>
        <w:t>: Science Experiment “Snacks”</w:t>
      </w:r>
    </w:p>
    <w:p w14:paraId="7269397A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7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Shedd Aquarium</w:t>
        </w:r>
      </w:hyperlink>
      <w:r w:rsidRPr="0084265D">
        <w:rPr>
          <w:rFonts w:ascii="Helvetica" w:hAnsi="Helvetica"/>
          <w:color w:val="444444"/>
        </w:rPr>
        <w:t>: Sea Curious- Kid Questions, Animal Answers (YouTube)</w:t>
      </w:r>
    </w:p>
    <w:p w14:paraId="49CEF5CE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8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Glazer Children’s Museum</w:t>
        </w:r>
      </w:hyperlink>
      <w:r w:rsidRPr="0084265D">
        <w:rPr>
          <w:rFonts w:ascii="Helvetica" w:hAnsi="Helvetica"/>
          <w:color w:val="444444"/>
        </w:rPr>
        <w:t>: Online Activities</w:t>
      </w:r>
    </w:p>
    <w:p w14:paraId="23B8BCAD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89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Children’s Museum of South Dakota</w:t>
        </w:r>
      </w:hyperlink>
      <w:r w:rsidRPr="0084265D">
        <w:rPr>
          <w:rFonts w:ascii="Helvetica" w:hAnsi="Helvetica"/>
          <w:color w:val="444444"/>
        </w:rPr>
        <w:t>: Recipes for Play</w:t>
      </w:r>
    </w:p>
    <w:p w14:paraId="012AEE5A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90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Suzhou Museum</w:t>
        </w:r>
      </w:hyperlink>
      <w:r w:rsidRPr="0084265D">
        <w:rPr>
          <w:rFonts w:ascii="Helvetica" w:hAnsi="Helvetica"/>
          <w:color w:val="444444"/>
        </w:rPr>
        <w:t>: Online Mini-Games</w:t>
      </w:r>
    </w:p>
    <w:p w14:paraId="67069A55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91" w:history="1"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Canadian Museum of Nature</w:t>
        </w:r>
      </w:hyperlink>
      <w:r w:rsidRPr="0084265D">
        <w:rPr>
          <w:rFonts w:ascii="Helvetica" w:hAnsi="Helvetica"/>
          <w:color w:val="444444"/>
        </w:rPr>
        <w:t>: Coloring Pages, Arctic, Garden, Dinosaurs</w:t>
      </w:r>
    </w:p>
    <w:p w14:paraId="035B8C18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92" w:history="1"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Smarthistory</w:t>
        </w:r>
        <w:proofErr w:type="spellEnd"/>
      </w:hyperlink>
      <w:r w:rsidRPr="0084265D">
        <w:rPr>
          <w:rFonts w:ascii="Helvetica" w:hAnsi="Helvetica"/>
          <w:color w:val="444444"/>
        </w:rPr>
        <w:t>: Source of history content for Khan Academy</w:t>
      </w:r>
    </w:p>
    <w:p w14:paraId="6A1A3228" w14:textId="77777777" w:rsidR="0084265D" w:rsidRPr="0084265D" w:rsidRDefault="0084265D" w:rsidP="0084265D">
      <w:pPr>
        <w:numPr>
          <w:ilvl w:val="0"/>
          <w:numId w:val="5"/>
        </w:numPr>
        <w:spacing w:after="0" w:line="240" w:lineRule="auto"/>
        <w:ind w:left="225"/>
        <w:textAlignment w:val="baseline"/>
        <w:rPr>
          <w:rFonts w:ascii="Helvetica" w:hAnsi="Helvetica"/>
          <w:color w:val="444444"/>
        </w:rPr>
      </w:pPr>
      <w:hyperlink r:id="rId193" w:history="1">
        <w:proofErr w:type="spellStart"/>
        <w:r w:rsidRPr="0084265D">
          <w:rPr>
            <w:rFonts w:ascii="Helvetica" w:hAnsi="Helvetica"/>
            <w:color w:val="F55105"/>
            <w:u w:val="single"/>
            <w:bdr w:val="none" w:sz="0" w:space="0" w:color="auto" w:frame="1"/>
          </w:rPr>
          <w:t>iCivics</w:t>
        </w:r>
        <w:proofErr w:type="spellEnd"/>
      </w:hyperlink>
      <w:r w:rsidRPr="0084265D">
        <w:rPr>
          <w:rFonts w:ascii="Helvetica" w:hAnsi="Helvetica"/>
          <w:color w:val="444444"/>
        </w:rPr>
        <w:t>: Virtual games (free beginning with Covid-19)</w:t>
      </w:r>
    </w:p>
    <w:p w14:paraId="397ECA3B" w14:textId="74CB69AB" w:rsidR="0084265D" w:rsidRDefault="0084265D">
      <w:pPr>
        <w:rPr>
          <w:rFonts w:ascii="Helvetica" w:hAnsi="Helvetica"/>
          <w:color w:val="444444"/>
        </w:rPr>
      </w:pPr>
      <w:r>
        <w:rPr>
          <w:rFonts w:ascii="Helvetica" w:hAnsi="Helvetica"/>
          <w:color w:val="444444"/>
        </w:rPr>
        <w:br w:type="page"/>
      </w:r>
    </w:p>
    <w:p w14:paraId="6B785108" w14:textId="77777777" w:rsidR="0084265D" w:rsidRP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01C99D91" w14:textId="77777777" w:rsidR="0084265D" w:rsidRP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  <w:r w:rsidRPr="0084265D">
        <w:rPr>
          <w:rFonts w:ascii="Helvetica" w:hAnsi="Helvetica"/>
          <w:color w:val="444444"/>
        </w:rPr>
        <w:t xml:space="preserve">Más de 30 </w:t>
      </w:r>
      <w:proofErr w:type="spellStart"/>
      <w:r w:rsidRPr="0084265D">
        <w:rPr>
          <w:rFonts w:ascii="Helvetica" w:hAnsi="Helvetica"/>
          <w:color w:val="444444"/>
        </w:rPr>
        <w:t>excursiones</w:t>
      </w:r>
      <w:proofErr w:type="spellEnd"/>
      <w:r w:rsidRPr="0084265D">
        <w:rPr>
          <w:rFonts w:ascii="Helvetica" w:hAnsi="Helvetica"/>
          <w:color w:val="444444"/>
        </w:rPr>
        <w:t xml:space="preserve"> </w:t>
      </w:r>
      <w:proofErr w:type="spellStart"/>
      <w:r w:rsidRPr="0084265D">
        <w:rPr>
          <w:rFonts w:ascii="Helvetica" w:hAnsi="Helvetica"/>
          <w:color w:val="444444"/>
        </w:rPr>
        <w:t>virtuales</w:t>
      </w:r>
      <w:proofErr w:type="spellEnd"/>
      <w:r w:rsidRPr="0084265D">
        <w:rPr>
          <w:rFonts w:ascii="Helvetica" w:hAnsi="Helvetica"/>
          <w:color w:val="444444"/>
        </w:rPr>
        <w:t xml:space="preserve"> con enlaces</w:t>
      </w:r>
    </w:p>
    <w:p w14:paraId="2EAE7F3F" w14:textId="77777777" w:rsidR="0084265D" w:rsidRP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3AA1BE6E" w14:textId="7995A8B0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  <w:r w:rsidRPr="0084265D">
        <w:rPr>
          <w:rFonts w:ascii="Helvetica" w:hAnsi="Helvetica"/>
          <w:color w:val="444444"/>
        </w:rPr>
        <w:t>(</w:t>
      </w:r>
      <w:proofErr w:type="spellStart"/>
      <w:r w:rsidRPr="0084265D">
        <w:rPr>
          <w:rFonts w:ascii="Helvetica" w:hAnsi="Helvetica"/>
          <w:color w:val="444444"/>
        </w:rPr>
        <w:t>Haga</w:t>
      </w:r>
      <w:proofErr w:type="spellEnd"/>
      <w:r w:rsidRPr="0084265D">
        <w:rPr>
          <w:rFonts w:ascii="Helvetica" w:hAnsi="Helvetica"/>
          <w:color w:val="444444"/>
        </w:rPr>
        <w:t xml:space="preserve"> </w:t>
      </w:r>
      <w:proofErr w:type="spellStart"/>
      <w:r w:rsidRPr="0084265D">
        <w:rPr>
          <w:rFonts w:ascii="Helvetica" w:hAnsi="Helvetica"/>
          <w:color w:val="444444"/>
        </w:rPr>
        <w:t>clic</w:t>
      </w:r>
      <w:proofErr w:type="spellEnd"/>
      <w:r w:rsidRPr="0084265D">
        <w:rPr>
          <w:rFonts w:ascii="Helvetica" w:hAnsi="Helvetica"/>
          <w:color w:val="444444"/>
        </w:rPr>
        <w:t xml:space="preserve"> </w:t>
      </w:r>
      <w:proofErr w:type="spellStart"/>
      <w:r w:rsidRPr="0084265D">
        <w:rPr>
          <w:rFonts w:ascii="Helvetica" w:hAnsi="Helvetica"/>
          <w:color w:val="444444"/>
        </w:rPr>
        <w:t>en</w:t>
      </w:r>
      <w:proofErr w:type="spellEnd"/>
      <w:r w:rsidRPr="0084265D">
        <w:rPr>
          <w:rFonts w:ascii="Helvetica" w:hAnsi="Helvetica"/>
          <w:color w:val="444444"/>
        </w:rPr>
        <w:t xml:space="preserve"> el </w:t>
      </w:r>
      <w:proofErr w:type="spellStart"/>
      <w:r w:rsidRPr="0084265D">
        <w:rPr>
          <w:rFonts w:ascii="Helvetica" w:hAnsi="Helvetica"/>
          <w:color w:val="444444"/>
        </w:rPr>
        <w:t>texto</w:t>
      </w:r>
      <w:proofErr w:type="spellEnd"/>
      <w:r w:rsidRPr="0084265D">
        <w:rPr>
          <w:rFonts w:ascii="Helvetica" w:hAnsi="Helvetica"/>
          <w:color w:val="444444"/>
        </w:rPr>
        <w:t xml:space="preserve"> </w:t>
      </w:r>
      <w:proofErr w:type="spellStart"/>
      <w:r w:rsidRPr="0084265D">
        <w:rPr>
          <w:rFonts w:ascii="Helvetica" w:hAnsi="Helvetica"/>
          <w:color w:val="444444"/>
        </w:rPr>
        <w:t>en</w:t>
      </w:r>
      <w:proofErr w:type="spellEnd"/>
      <w:r w:rsidRPr="0084265D">
        <w:rPr>
          <w:rFonts w:ascii="Helvetica" w:hAnsi="Helvetica"/>
          <w:color w:val="444444"/>
        </w:rPr>
        <w:t xml:space="preserve"> color para </w:t>
      </w:r>
      <w:proofErr w:type="spellStart"/>
      <w:r w:rsidRPr="0084265D">
        <w:rPr>
          <w:rFonts w:ascii="Helvetica" w:hAnsi="Helvetica"/>
          <w:color w:val="444444"/>
        </w:rPr>
        <w:t>ver</w:t>
      </w:r>
      <w:proofErr w:type="spellEnd"/>
      <w:r w:rsidRPr="0084265D">
        <w:rPr>
          <w:rFonts w:ascii="Helvetica" w:hAnsi="Helvetica"/>
          <w:color w:val="444444"/>
        </w:rPr>
        <w:t xml:space="preserve"> los enlaces. ¡</w:t>
      </w:r>
      <w:proofErr w:type="spellStart"/>
      <w:r w:rsidRPr="0084265D">
        <w:rPr>
          <w:rFonts w:ascii="Helvetica" w:hAnsi="Helvetica"/>
          <w:color w:val="444444"/>
        </w:rPr>
        <w:t>Viajes</w:t>
      </w:r>
      <w:proofErr w:type="spellEnd"/>
      <w:r w:rsidRPr="0084265D">
        <w:rPr>
          <w:rFonts w:ascii="Helvetica" w:hAnsi="Helvetica"/>
          <w:color w:val="444444"/>
        </w:rPr>
        <w:t xml:space="preserve"> </w:t>
      </w:r>
      <w:proofErr w:type="spellStart"/>
      <w:r w:rsidRPr="0084265D">
        <w:rPr>
          <w:rFonts w:ascii="Helvetica" w:hAnsi="Helvetica"/>
          <w:color w:val="444444"/>
        </w:rPr>
        <w:t>seguros</w:t>
      </w:r>
      <w:proofErr w:type="spellEnd"/>
      <w:r w:rsidRPr="0084265D">
        <w:rPr>
          <w:rFonts w:ascii="Helvetica" w:hAnsi="Helvetica"/>
          <w:color w:val="444444"/>
        </w:rPr>
        <w:t>!)</w:t>
      </w:r>
    </w:p>
    <w:p w14:paraId="7D75558E" w14:textId="19601EE7" w:rsid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p w14:paraId="178E3034" w14:textId="77777777" w:rsidR="0084265D" w:rsidRPr="0084265D" w:rsidRDefault="0084265D" w:rsidP="0084265D">
      <w:pPr>
        <w:spacing w:after="0" w:line="240" w:lineRule="auto"/>
        <w:textAlignment w:val="baseline"/>
        <w:rPr>
          <w:rFonts w:ascii="Helvetica" w:hAnsi="Helvetica"/>
          <w:color w:val="444444"/>
        </w:rPr>
      </w:pPr>
    </w:p>
    <w:tbl>
      <w:tblPr>
        <w:tblW w:w="1203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3"/>
        <w:gridCol w:w="3590"/>
        <w:gridCol w:w="4616"/>
      </w:tblGrid>
      <w:tr w:rsidR="00C83AF1" w:rsidRPr="00C83AF1" w14:paraId="794B85E9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7C923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San Diego Zoo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1C1D2E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85F4582" wp14:editId="39FA5103">
                  <wp:extent cx="768350" cy="11049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9842E7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The </w:t>
            </w:r>
            <w:hyperlink r:id="rId195" w:history="1">
              <w:r w:rsidRPr="00C83AF1">
                <w:rPr>
                  <w:rFonts w:ascii="Arial" w:eastAsia="Times New Roman" w:hAnsi="Arial" w:cs="Arial"/>
                  <w:b/>
                  <w:bCs/>
                  <w:color w:val="38761D"/>
                  <w:sz w:val="28"/>
                  <w:szCs w:val="28"/>
                  <w:u w:val="single"/>
                </w:rPr>
                <w:t>San Diego Zoo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has a website just for kids with amazing videos, activities, and games. Enjoy the tour! </w:t>
            </w:r>
          </w:p>
        </w:tc>
      </w:tr>
      <w:tr w:rsidR="00C83AF1" w:rsidRPr="00C83AF1" w14:paraId="5DDA64FA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D2E5C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</w:rPr>
              <w:t>Yellowstone National Park Virtual Field Trip</w:t>
            </w:r>
          </w:p>
          <w:p w14:paraId="4EC85CDB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F2ACD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302B030" wp14:editId="292E01F2">
                  <wp:extent cx="1492250" cy="93345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9F43C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7" w:history="1">
              <w:r w:rsidRPr="00C83AF1">
                <w:rPr>
                  <w:rFonts w:ascii="Arial" w:eastAsia="Times New Roman" w:hAnsi="Arial" w:cs="Arial"/>
                  <w:b/>
                  <w:bCs/>
                  <w:color w:val="38761D"/>
                  <w:sz w:val="28"/>
                  <w:szCs w:val="28"/>
                  <w:u w:val="single"/>
                </w:rPr>
                <w:t>Mud Volcano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, </w:t>
            </w:r>
            <w:hyperlink r:id="rId198" w:history="1">
              <w:r w:rsidRPr="00C83AF1">
                <w:rPr>
                  <w:rFonts w:ascii="Arial" w:eastAsia="Times New Roman" w:hAnsi="Arial" w:cs="Arial"/>
                  <w:b/>
                  <w:bCs/>
                  <w:color w:val="FF0000"/>
                  <w:sz w:val="28"/>
                  <w:szCs w:val="28"/>
                  <w:u w:val="single"/>
                </w:rPr>
                <w:t>Mammoth Hot Springs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, and so much more. </w:t>
            </w:r>
          </w:p>
          <w:p w14:paraId="3A5B5BB8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Tour </w:t>
            </w:r>
            <w:hyperlink r:id="rId199" w:history="1">
              <w:r w:rsidRPr="00C83AF1">
                <w:rPr>
                  <w:rFonts w:ascii="Arial" w:eastAsia="Times New Roman" w:hAnsi="Arial" w:cs="Arial"/>
                  <w:b/>
                  <w:bCs/>
                  <w:color w:val="1155CC"/>
                  <w:sz w:val="28"/>
                  <w:szCs w:val="28"/>
                  <w:u w:val="single"/>
                </w:rPr>
                <w:t>Yellowstone National Park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! </w:t>
            </w:r>
          </w:p>
        </w:tc>
      </w:tr>
      <w:tr w:rsidR="00C83AF1" w:rsidRPr="00C83AF1" w14:paraId="64BC19AE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0C16F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72"/>
                <w:szCs w:val="72"/>
              </w:rPr>
              <w:t>MARS!!!</w:t>
            </w:r>
          </w:p>
          <w:p w14:paraId="00E98769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C7095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50D78F4" wp14:editId="50E612E3">
                  <wp:extent cx="1600200" cy="8255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77C8C5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1" w:history="1">
              <w:r w:rsidRPr="00C83AF1">
                <w:rPr>
                  <w:rFonts w:ascii="Arial" w:eastAsia="Times New Roman" w:hAnsi="Arial" w:cs="Arial"/>
                  <w:b/>
                  <w:bCs/>
                  <w:color w:val="FF0000"/>
                  <w:sz w:val="28"/>
                  <w:szCs w:val="28"/>
                  <w:u w:val="single"/>
                </w:rPr>
                <w:t>Explore the surface of Mars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on the Curiosity Rover. </w:t>
            </w:r>
          </w:p>
          <w:p w14:paraId="025DD4DF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They are updating from WEBVR to WEBXR now, but </w:t>
            </w:r>
            <w:hyperlink r:id="rId202" w:history="1">
              <w:r w:rsidRPr="00C83AF1">
                <w:rPr>
                  <w:rFonts w:ascii="Arial" w:eastAsia="Times New Roman" w:hAnsi="Arial" w:cs="Arial"/>
                  <w:b/>
                  <w:bCs/>
                  <w:color w:val="1155CC"/>
                  <w:sz w:val="28"/>
                  <w:szCs w:val="28"/>
                  <w:u w:val="single"/>
                </w:rPr>
                <w:t>360 Mode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offers a digital view! </w:t>
            </w:r>
          </w:p>
        </w:tc>
      </w:tr>
      <w:tr w:rsidR="00C83AF1" w:rsidRPr="00C83AF1" w14:paraId="53A542E0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22648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48"/>
                <w:szCs w:val="48"/>
              </w:rPr>
              <w:t>Animal Cameras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366D4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56F7E09" wp14:editId="4142E481">
                  <wp:extent cx="2152650" cy="10287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CC894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4" w:history="1">
              <w:r w:rsidRPr="00C83AF1">
                <w:rPr>
                  <w:rFonts w:ascii="Arial" w:eastAsia="Times New Roman" w:hAnsi="Arial" w:cs="Arial"/>
                  <w:b/>
                  <w:bCs/>
                  <w:color w:val="38761D"/>
                  <w:sz w:val="24"/>
                  <w:szCs w:val="24"/>
                  <w:u w:val="single"/>
                </w:rPr>
                <w:t>Live Cams at the San Diego Zoo</w:t>
              </w:r>
            </w:hyperlink>
          </w:p>
          <w:p w14:paraId="5267AF61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" w:history="1">
              <w:r w:rsidRPr="00C83AF1">
                <w:rPr>
                  <w:rFonts w:ascii="Arial" w:eastAsia="Times New Roman" w:hAnsi="Arial" w:cs="Arial"/>
                  <w:b/>
                  <w:bCs/>
                  <w:color w:val="2B748A"/>
                  <w:sz w:val="24"/>
                  <w:szCs w:val="24"/>
                  <w:u w:val="single"/>
                </w:rPr>
                <w:t>Monterey Bay Aquarium live cams</w:t>
              </w:r>
            </w:hyperlink>
          </w:p>
          <w:p w14:paraId="6EBFFF5E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6" w:history="1">
              <w:r w:rsidRPr="00C83AF1">
                <w:rPr>
                  <w:rFonts w:ascii="Arial" w:eastAsia="Times New Roman" w:hAnsi="Arial" w:cs="Arial"/>
                  <w:b/>
                  <w:bCs/>
                  <w:color w:val="FF0000"/>
                  <w:sz w:val="24"/>
                  <w:szCs w:val="24"/>
                  <w:u w:val="single"/>
                </w:rPr>
                <w:t>Panda Cam at Zoo Atlanta</w:t>
              </w:r>
            </w:hyperlink>
          </w:p>
          <w:p w14:paraId="56B49EE6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" w:history="1">
              <w:r w:rsidRPr="00C83AF1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</w:rPr>
                <w:t>6 Animal Cams at Houston Zoo</w:t>
              </w:r>
            </w:hyperlink>
          </w:p>
          <w:p w14:paraId="6A40D12B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8" w:history="1">
              <w:r w:rsidRPr="00C83AF1">
                <w:rPr>
                  <w:rFonts w:ascii="Arial" w:eastAsia="Times New Roman" w:hAnsi="Arial" w:cs="Arial"/>
                  <w:b/>
                  <w:bCs/>
                  <w:color w:val="9900FF"/>
                  <w:sz w:val="24"/>
                  <w:szCs w:val="24"/>
                  <w:u w:val="single"/>
                </w:rPr>
                <w:t>Georgia Aquarium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has </w:t>
            </w:r>
            <w:hyperlink r:id="rId209" w:history="1">
              <w:r w:rsidRPr="00C83AF1">
                <w:rPr>
                  <w:rFonts w:ascii="Arial" w:eastAsia="Times New Roman" w:hAnsi="Arial" w:cs="Arial"/>
                  <w:b/>
                  <w:bCs/>
                  <w:color w:val="9900FF"/>
                  <w:sz w:val="24"/>
                  <w:szCs w:val="24"/>
                  <w:u w:val="single"/>
                </w:rPr>
                <w:t>Jellyfish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hyperlink r:id="rId210" w:history="1">
              <w:r w:rsidRPr="00C83AF1">
                <w:rPr>
                  <w:rFonts w:ascii="Arial" w:eastAsia="Times New Roman" w:hAnsi="Arial" w:cs="Arial"/>
                  <w:b/>
                  <w:bCs/>
                  <w:color w:val="9900FF"/>
                  <w:sz w:val="24"/>
                  <w:szCs w:val="24"/>
                  <w:u w:val="single"/>
                </w:rPr>
                <w:t>Beluga Whales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, and</w:t>
            </w:r>
            <w:r w:rsidRPr="00C83AF1">
              <w:rPr>
                <w:rFonts w:ascii="Arial" w:eastAsia="Times New Roman" w:hAnsi="Arial" w:cs="Arial"/>
                <w:b/>
                <w:bCs/>
                <w:color w:val="674EA7"/>
                <w:sz w:val="24"/>
                <w:szCs w:val="24"/>
              </w:rPr>
              <w:t xml:space="preserve"> </w:t>
            </w:r>
            <w:hyperlink r:id="rId211" w:history="1">
              <w:r w:rsidRPr="00C83AF1">
                <w:rPr>
                  <w:rFonts w:ascii="Arial" w:eastAsia="Times New Roman" w:hAnsi="Arial" w:cs="Arial"/>
                  <w:b/>
                  <w:bCs/>
                  <w:color w:val="351C75"/>
                  <w:sz w:val="24"/>
                  <w:szCs w:val="24"/>
                  <w:u w:val="single"/>
                </w:rPr>
                <w:t>more</w:t>
              </w:r>
            </w:hyperlink>
          </w:p>
        </w:tc>
      </w:tr>
      <w:tr w:rsidR="00C83AF1" w:rsidRPr="00C83AF1" w14:paraId="4667C13D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36691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</w:rPr>
              <w:t>Virtual Farm</w:t>
            </w:r>
          </w:p>
          <w:p w14:paraId="4B827E53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</w:rPr>
              <w:t> Tour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51216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E44FC69" wp14:editId="77940FEC">
                  <wp:extent cx="1854200" cy="603250"/>
                  <wp:effectExtent l="0" t="0" r="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03D153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This Canadian site </w:t>
            </w:r>
            <w:hyperlink r:id="rId213" w:history="1">
              <w:proofErr w:type="spellStart"/>
              <w:r w:rsidRPr="00C83AF1">
                <w:rPr>
                  <w:rFonts w:ascii="Arial" w:eastAsia="Times New Roman" w:hAnsi="Arial" w:cs="Arial"/>
                  <w:b/>
                  <w:bCs/>
                  <w:color w:val="A61C00"/>
                  <w:sz w:val="28"/>
                  <w:szCs w:val="28"/>
                  <w:u w:val="single"/>
                </w:rPr>
                <w:t>FarmFood</w:t>
              </w:r>
              <w:proofErr w:type="spellEnd"/>
              <w:r w:rsidRPr="00C83AF1">
                <w:rPr>
                  <w:rFonts w:ascii="Arial" w:eastAsia="Times New Roman" w:hAnsi="Arial" w:cs="Arial"/>
                  <w:b/>
                  <w:bCs/>
                  <w:color w:val="A61C00"/>
                  <w:sz w:val="28"/>
                  <w:szCs w:val="28"/>
                  <w:u w:val="single"/>
                </w:rPr>
                <w:t xml:space="preserve"> 360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A61C00"/>
                <w:sz w:val="28"/>
                <w:szCs w:val="28"/>
              </w:rPr>
              <w:t xml:space="preserve"> </w:t>
            </w: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offers</w:t>
            </w:r>
            <w:r w:rsidRPr="00C83AF1">
              <w:rPr>
                <w:rFonts w:ascii="Arial" w:eastAsia="Times New Roman" w:hAnsi="Arial" w:cs="Arial"/>
                <w:b/>
                <w:bCs/>
                <w:color w:val="A61C00"/>
                <w:sz w:val="28"/>
                <w:szCs w:val="28"/>
              </w:rPr>
              <w:t> </w:t>
            </w:r>
          </w:p>
          <w:p w14:paraId="4882363E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4" w:history="1">
              <w:r w:rsidRPr="00C83AF1">
                <w:rPr>
                  <w:rFonts w:ascii="Arial" w:eastAsia="Times New Roman" w:hAnsi="Arial" w:cs="Arial"/>
                  <w:b/>
                  <w:bCs/>
                  <w:color w:val="A61C00"/>
                  <w:sz w:val="28"/>
                  <w:szCs w:val="28"/>
                  <w:u w:val="single"/>
                </w:rPr>
                <w:t>11 Virtual Tours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of farms from minks, pigs, and cows, to apples and eggs. </w:t>
            </w:r>
          </w:p>
        </w:tc>
      </w:tr>
      <w:tr w:rsidR="00C83AF1" w:rsidRPr="00C83AF1" w14:paraId="28F0C917" w14:textId="77777777" w:rsidTr="0077118B">
        <w:trPr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6D1D66" w14:textId="77777777" w:rsidR="00C83AF1" w:rsidRPr="00C83AF1" w:rsidRDefault="00C83AF1" w:rsidP="00C8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</w:rPr>
              <w:t>U.S. Space and Rocket Museum in Huntsville, AL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D9C89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633D164" wp14:editId="0CF49829">
                  <wp:extent cx="1333500" cy="9144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AFC61" w14:textId="77777777" w:rsidR="00C83AF1" w:rsidRPr="00C83AF1" w:rsidRDefault="00C83AF1" w:rsidP="00C83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See the </w:t>
            </w:r>
            <w:hyperlink r:id="rId216" w:history="1">
              <w:r w:rsidRPr="00C83AF1">
                <w:rPr>
                  <w:rFonts w:ascii="Arial" w:eastAsia="Times New Roman" w:hAnsi="Arial" w:cs="Arial"/>
                  <w:b/>
                  <w:bCs/>
                  <w:color w:val="1155CC"/>
                  <w:sz w:val="32"/>
                  <w:szCs w:val="32"/>
                  <w:u w:val="single"/>
                </w:rPr>
                <w:t>Saturn 5 Rocket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on </w:t>
            </w:r>
            <w:hyperlink r:id="rId217" w:history="1">
              <w:r w:rsidRPr="00C83AF1">
                <w:rPr>
                  <w:rFonts w:ascii="Arial" w:eastAsia="Times New Roman" w:hAnsi="Arial" w:cs="Arial"/>
                  <w:b/>
                  <w:bCs/>
                  <w:color w:val="1155CC"/>
                  <w:sz w:val="32"/>
                  <w:szCs w:val="32"/>
                  <w:u w:val="single"/>
                </w:rPr>
                <w:t>YouTube</w:t>
              </w:r>
            </w:hyperlink>
            <w:r w:rsidRPr="00C83AF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and more on this tour thanks to a real father/son outing.</w:t>
            </w:r>
          </w:p>
        </w:tc>
      </w:tr>
    </w:tbl>
    <w:p w14:paraId="2EED4470" w14:textId="77777777" w:rsidR="0084265D" w:rsidRDefault="0084265D" w:rsidP="00806A7F">
      <w:bookmarkStart w:id="0" w:name="_GoBack"/>
      <w:bookmarkEnd w:id="0"/>
    </w:p>
    <w:sectPr w:rsidR="0084265D">
      <w:headerReference w:type="default" r:id="rId2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DBAB8" w14:textId="77777777" w:rsidR="0098074D" w:rsidRDefault="0098074D" w:rsidP="00806A7F">
      <w:pPr>
        <w:spacing w:after="0" w:line="240" w:lineRule="auto"/>
      </w:pPr>
      <w:r>
        <w:separator/>
      </w:r>
    </w:p>
  </w:endnote>
  <w:endnote w:type="continuationSeparator" w:id="0">
    <w:p w14:paraId="665C07AD" w14:textId="77777777" w:rsidR="0098074D" w:rsidRDefault="0098074D" w:rsidP="0080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D6F87" w14:textId="77777777" w:rsidR="0098074D" w:rsidRDefault="0098074D" w:rsidP="00806A7F">
      <w:pPr>
        <w:spacing w:after="0" w:line="240" w:lineRule="auto"/>
      </w:pPr>
      <w:r>
        <w:separator/>
      </w:r>
    </w:p>
  </w:footnote>
  <w:footnote w:type="continuationSeparator" w:id="0">
    <w:p w14:paraId="60D755DB" w14:textId="77777777" w:rsidR="0098074D" w:rsidRDefault="0098074D" w:rsidP="00806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81DC8" w14:textId="77777777" w:rsidR="00806A7F" w:rsidRPr="003A7D19" w:rsidRDefault="00806A7F" w:rsidP="00806A7F">
    <w:pPr>
      <w:pStyle w:val="Header"/>
      <w:jc w:val="center"/>
      <w:rPr>
        <w:b/>
        <w:bCs/>
        <w:sz w:val="28"/>
        <w:szCs w:val="28"/>
      </w:rPr>
    </w:pPr>
    <w:proofErr w:type="spellStart"/>
    <w:r>
      <w:rPr>
        <w:b/>
        <w:bCs/>
        <w:sz w:val="28"/>
        <w:szCs w:val="28"/>
      </w:rPr>
      <w:t>Recursos</w:t>
    </w:r>
    <w:proofErr w:type="spellEnd"/>
    <w:r>
      <w:rPr>
        <w:b/>
        <w:bCs/>
        <w:sz w:val="28"/>
        <w:szCs w:val="28"/>
      </w:rPr>
      <w:t xml:space="preserve"> </w:t>
    </w:r>
    <w:proofErr w:type="spellStart"/>
    <w:r>
      <w:rPr>
        <w:b/>
        <w:bCs/>
        <w:sz w:val="28"/>
        <w:szCs w:val="28"/>
      </w:rPr>
      <w:t>Educativos</w:t>
    </w:r>
    <w:proofErr w:type="spellEnd"/>
    <w:r>
      <w:rPr>
        <w:b/>
        <w:bCs/>
        <w:sz w:val="28"/>
        <w:szCs w:val="28"/>
      </w:rPr>
      <w:t xml:space="preserve"> Para La Casa</w:t>
    </w:r>
  </w:p>
  <w:p w14:paraId="456744FB" w14:textId="309100D9" w:rsidR="00806A7F" w:rsidRDefault="00806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5077"/>
    <w:multiLevelType w:val="multilevel"/>
    <w:tmpl w:val="699E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A5771"/>
    <w:multiLevelType w:val="multilevel"/>
    <w:tmpl w:val="BAC0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930B8"/>
    <w:multiLevelType w:val="multilevel"/>
    <w:tmpl w:val="8AC05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101BEF"/>
    <w:multiLevelType w:val="multilevel"/>
    <w:tmpl w:val="937A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437522"/>
    <w:multiLevelType w:val="multilevel"/>
    <w:tmpl w:val="F574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7F"/>
    <w:rsid w:val="001109FF"/>
    <w:rsid w:val="00806A7F"/>
    <w:rsid w:val="0084265D"/>
    <w:rsid w:val="0098074D"/>
    <w:rsid w:val="00A5209E"/>
    <w:rsid w:val="00C8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823B3"/>
  <w15:chartTrackingRefBased/>
  <w15:docId w15:val="{C9013EC1-8D61-4FF4-9D47-3B5A6F12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A7F"/>
  </w:style>
  <w:style w:type="paragraph" w:styleId="Footer">
    <w:name w:val="footer"/>
    <w:basedOn w:val="Normal"/>
    <w:link w:val="FooterChar"/>
    <w:uiPriority w:val="99"/>
    <w:unhideWhenUsed/>
    <w:rsid w:val="0080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A7F"/>
  </w:style>
  <w:style w:type="table" w:styleId="TableGrid">
    <w:name w:val="Table Grid"/>
    <w:basedOn w:val="TableNormal"/>
    <w:uiPriority w:val="39"/>
    <w:rsid w:val="00806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06A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0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6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18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1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42793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0580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06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1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1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64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14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9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260643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9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810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8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1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7852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2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9571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s://www.google.com/url?q%3Dhttps://www.sightreadingfactory.com/%26sa%3DD%26ust%3D1584027992078000%26usg%3DAFQjCNFbNJ3DIJSvmS_Uo1cY7z_oOIxp4w&amp;sa=D&amp;ust=1584120847406000&amp;usg=AFQjCNG2gbeAShB_Lhi8Teh9umYWInvIAQ" TargetMode="External"/><Relationship Id="rId21" Type="http://schemas.openxmlformats.org/officeDocument/2006/relationships/hyperlink" Target="https://goboardmaker.com/pages/activities-to-go" TargetMode="External"/><Relationship Id="rId42" Type="http://schemas.openxmlformats.org/officeDocument/2006/relationships/hyperlink" Target="https://www.google.com/url?q=https://www.google.com/url?q%3Dhttps://www.discoveryeducation.com/coronavirus-response/%26sa%3DD%26ust%3D1584027992035000%26usg%3DAFQjCNGvSBZhrn6l6_uPhYekAEw8UgRyRg&amp;sa=D&amp;ust=1584120847310000&amp;usg=AFQjCNEmbnvn-B5TZ3L_BmPntGS939p4WA" TargetMode="External"/><Relationship Id="rId63" Type="http://schemas.openxmlformats.org/officeDocument/2006/relationships/hyperlink" Target="https://www.google.com/url?q=https://gamilab.com/&amp;sa=D&amp;ust=1584120847334000&amp;usg=AFQjCNFgeGlGhYvfTl_F7tatDW23lklOGg" TargetMode="External"/><Relationship Id="rId84" Type="http://schemas.openxmlformats.org/officeDocument/2006/relationships/hyperlink" Target="https://www.google.com/url?q=https://www.google.com/url?q%3Dhttps://learningapps.org/index.php?overview%2526s%253D%2526category%253D0%2526tool%253D%26sa%3DD%26ust%3D1584027992059000%26usg%3DAFQjCNHJIk5Eki7R7A2QezzTw0AHrykm8A&amp;sa=D&amp;ust=1584120847372000&amp;usg=AFQjCNF2M4YGeHMTUt4W77opcMr5ShYQqA" TargetMode="External"/><Relationship Id="rId138" Type="http://schemas.openxmlformats.org/officeDocument/2006/relationships/hyperlink" Target="http://virtual.vizen.cn/" TargetMode="External"/><Relationship Id="rId159" Type="http://schemas.openxmlformats.org/officeDocument/2006/relationships/hyperlink" Target="https://naturalhistory.si.edu/visit/virtual-tour" TargetMode="External"/><Relationship Id="rId170" Type="http://schemas.openxmlformats.org/officeDocument/2006/relationships/hyperlink" Target="https://www.montereybayaquarium.org/animals/live-cams" TargetMode="External"/><Relationship Id="rId191" Type="http://schemas.openxmlformats.org/officeDocument/2006/relationships/hyperlink" Target="https://nature.ca/en/explore-nature/blogs-videos-more/colouring-pages" TargetMode="External"/><Relationship Id="rId205" Type="http://schemas.openxmlformats.org/officeDocument/2006/relationships/hyperlink" Target="https://www.montereybayaquarium.org/animals/live-cams" TargetMode="External"/><Relationship Id="rId107" Type="http://schemas.openxmlformats.org/officeDocument/2006/relationships/hyperlink" Target="https://www.google.com/url?q=https://rockalingua.com/&amp;sa=D&amp;ust=1584120847397000&amp;usg=AFQjCNH5-GyJzOE2F1ATlI0jsH-XQf1fCQ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www.google.com/url?q=https://www.google.com/url?q%3Dhttps://kids.classroomsecrets.co.uk/%26sa%3DD%26ust%3D1584027992032000%26usg%3DAFQjCNEQKIXhWxf4rcG4rmjoABDGuaYzJg&amp;sa=D&amp;ust=1584120847302000&amp;usg=AFQjCNGRYR2_O2K1X6u809dxIG-3N94ckw" TargetMode="External"/><Relationship Id="rId53" Type="http://schemas.openxmlformats.org/officeDocument/2006/relationships/hyperlink" Target="https://www.google.com/url?q=https://www.google.com/url?q%3Dhttps://www.emile-education.com/schools-corona-virus/%26sa%3DD%26ust%3D1584027992043000%26usg%3DAFQjCNG7i3MFWjaabwa1216XByUG8MdZGA&amp;sa=D&amp;ust=1584120847321000&amp;usg=AFQjCNEKrtfNLc5dyMBsRkxtYc4qBbPNuA" TargetMode="External"/><Relationship Id="rId74" Type="http://schemas.openxmlformats.org/officeDocument/2006/relationships/hyperlink" Target="https://www.google.com/url?q=https://www.inthinking.net/inthinking/teacher-resources.htm&amp;sa=D&amp;ust=1584120847345000&amp;usg=AFQjCNHsFZsTuKAogRu6B8xsod1-OogYjA" TargetMode="External"/><Relationship Id="rId128" Type="http://schemas.openxmlformats.org/officeDocument/2006/relationships/hyperlink" Target="https://www.google.com/url?q=https://www.google.com/url?q%3Dhttps://docs.google.com/forms/d/e/1FAIpQLSfFMmM7_zihW0rQtgTav9vY2osJWviPYNWvPnJGM6M7qdwo7Q/viewform%26sa%3DD%26ust%3D1584027992090000%26usg%3DAFQjCNEsAWiCpOzOHLUvc6rsnSzb9N8pbA&amp;sa=D&amp;ust=1584120847419000&amp;usg=AFQjCNHwDHOCD5Pa2LpGOtrZO-o_2uqRmw" TargetMode="External"/><Relationship Id="rId149" Type="http://schemas.openxmlformats.org/officeDocument/2006/relationships/hyperlink" Target="http://www.globalmuseum.org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google.com/url?q=https://www.google.com/url?q%3Dhttp://press.mobymax.com/mobymax-to-provide-all-k-8-schools-and-school-districts-closed-by-covid-19-with-free-internet-learning-software%26sa%3DD%26ust%3D1584027992064000%26usg%3DAFQjCNHGiDu6aEOEav74ft938gHm7BxLZQ&amp;sa=D&amp;ust=1584120847381000&amp;usg=AFQjCNF71rppuKTbTVzuSrFawIHK0y7RoA" TargetMode="External"/><Relationship Id="rId95" Type="http://schemas.openxmlformats.org/officeDocument/2006/relationships/hyperlink" Target="https://www.google.com/url?q=https://www.google.com/url?q%3Dhttps://newsela.com/about/blog/preparing-for-distance-learning-due-to-school-closures/%26sa%3DD%26ust%3D1584027992067000%26usg%3DAFQjCNHE5x73A--HacaU25-36iKELH19xA&amp;sa=D&amp;ust=1584120847385000&amp;usg=AFQjCNFSZzaEld5_5uGzyn1uveTNPGnJ8A" TargetMode="External"/><Relationship Id="rId160" Type="http://schemas.openxmlformats.org/officeDocument/2006/relationships/hyperlink" Target="https://www.thefrickpittsburgh.org/virtual" TargetMode="External"/><Relationship Id="rId165" Type="http://schemas.openxmlformats.org/officeDocument/2006/relationships/hyperlink" Target="https://www.nps.gov/yell/learn/photosmultimedia/virtualtours.htm?" TargetMode="External"/><Relationship Id="rId181" Type="http://schemas.openxmlformats.org/officeDocument/2006/relationships/hyperlink" Target="http://www.lesfruitsdemer.com/resources/" TargetMode="External"/><Relationship Id="rId186" Type="http://schemas.openxmlformats.org/officeDocument/2006/relationships/hyperlink" Target="http://www.exploratorium.edu/snacks" TargetMode="External"/><Relationship Id="rId216" Type="http://schemas.openxmlformats.org/officeDocument/2006/relationships/hyperlink" Target="https://www.youtube.com/watch?v=9Qe5RqyMNhc" TargetMode="External"/><Relationship Id="rId211" Type="http://schemas.openxmlformats.org/officeDocument/2006/relationships/hyperlink" Target="https://www.georgiaaquarium.org/webcam/indo-pacific-barrier-reef/" TargetMode="External"/><Relationship Id="rId22" Type="http://schemas.openxmlformats.org/officeDocument/2006/relationships/hyperlink" Target="https://www.google.com/url?q=https://www.google.com/url?q%3Dhttps://bookcreator.com/2020/03/support-for-schools-affected-by-coronavirus/%26sa%3DD%26ust%3D1584027992022000%26usg%3DAFQjCNGcPShPyHX9FQQy1HeINquyrOZ8fQ&amp;sa=D&amp;ust=1584120847292000&amp;usg=AFQjCNHpgR-jhhTSUOFwv4G96UWe7u5yJA" TargetMode="External"/><Relationship Id="rId27" Type="http://schemas.openxmlformats.org/officeDocument/2006/relationships/hyperlink" Target="https://www.google.com/url?q=https://www.google.com/url?q%3Dhttp://www.checkmath.eu/%26sa%3DD%26ust%3D1584027992026000%26usg%3DAFQjCNHoQ9gChOYpa1_XQDPXNAE4XMN5YQ&amp;sa=D&amp;ust=1584120847297000&amp;usg=AFQjCNEfsl9rbO4AhcsBL_76hoI1ToTnWQ" TargetMode="External"/><Relationship Id="rId43" Type="http://schemas.openxmlformats.org/officeDocument/2006/relationships/hyperlink" Target="https://www.google.com/url?q=https://dyslexia-academy.learnworlds.com/&amp;sa=D&amp;ust=1584120847311000&amp;usg=AFQjCNEGqsD6mMl3BGIkXfxczv0RrkRllw" TargetMode="External"/><Relationship Id="rId48" Type="http://schemas.openxmlformats.org/officeDocument/2006/relationships/hyperlink" Target="https://www.google.com/url?q=https://www.google.com/url?q%3Dhttps://epforlearning.com/2020/education-perfects-technology-minimising-impact-on-100-coronavirus-affected-schools-in-china/%26sa%3DD%26ust%3D1584027992041000%26usg%3DAFQjCNGkNhnCwDwimmqK-lXeoh-k-E6OCQ&amp;sa=D&amp;ust=1584120847317000&amp;usg=AFQjCNHHN43o_gSNZvlT-4q0_mosJzaEHA" TargetMode="External"/><Relationship Id="rId64" Type="http://schemas.openxmlformats.org/officeDocument/2006/relationships/hyperlink" Target="https://www.google.com/url?q=https://doitgenially.com/en/premium-templates-now-available-for-free-for-everyone-forever-genially-aims-to-facilitate-remote-and-distance-learning/&amp;sa=D&amp;ust=1584120847334000&amp;usg=AFQjCNFtAbZFRHmXMBluzPjYcq7-xGCzCg" TargetMode="External"/><Relationship Id="rId69" Type="http://schemas.openxmlformats.org/officeDocument/2006/relationships/hyperlink" Target="https://www.google.com/url?q=https://www.google.com/url?q%3Dhttps://hapara.com/from-home/%26sa%3DD%26ust%3D1584027992053000%26usg%3DAFQjCNENJKcu8c6XlhC4hQN4hmImO_CP8A&amp;sa=D&amp;ust=1584120847339000&amp;usg=AFQjCNFCbar7hh7U3i_v8lFn08kkmjckWw" TargetMode="External"/><Relationship Id="rId113" Type="http://schemas.openxmlformats.org/officeDocument/2006/relationships/hyperlink" Target="https://www.google.com/url?q=https://www.senecalearning.com/&amp;sa=D&amp;ust=1584120847401000&amp;usg=AFQjCNFH4rXLEYMbjnxQknFh9byBbYcGSA" TargetMode="External"/><Relationship Id="rId118" Type="http://schemas.openxmlformats.org/officeDocument/2006/relationships/hyperlink" Target="https://www.google.com/url?q=https://www.google.com/url?q%3Dhttps://www.smartmusic.com/%26sa%3DD%26ust%3D1584027992079000%26usg%3DAFQjCNHGkHbTFL2TFH5nhq6H-i6vok1_6w&amp;sa=D&amp;ust=1584120847408000&amp;usg=AFQjCNHlfM5ugCxT9efPSCCxlrM-SII2Cw" TargetMode="External"/><Relationship Id="rId134" Type="http://schemas.openxmlformats.org/officeDocument/2006/relationships/hyperlink" Target="https://artsandculture.google.com/partner?hl=en" TargetMode="External"/><Relationship Id="rId139" Type="http://schemas.openxmlformats.org/officeDocument/2006/relationships/hyperlink" Target="https://open-collections.okfn.org/items/browse?search=&amp;type=18" TargetMode="External"/><Relationship Id="rId80" Type="http://schemas.openxmlformats.org/officeDocument/2006/relationships/hyperlink" Target="https://www.google.com/url?q=https://www.google.com/url?q%3Dhttps://www.khanacademy.org/about/blog/post/611770255064350720/remote-learning-with-khan-academy-during-school%26sa%3DD%26ust%3D1584027992058000%26usg%3DAFQjCNEQHAgE-wu92UhHIpjxvZEo8T6MVQ&amp;sa=D&amp;ust=1584120847350000&amp;usg=AFQjCNEnJB0xlSS0kjn9XyfTNJUp8Lx4Lw" TargetMode="External"/><Relationship Id="rId85" Type="http://schemas.openxmlformats.org/officeDocument/2006/relationships/hyperlink" Target="https://www.google.com/url?q=https://www.overdrive.com/apps/libby/&amp;sa=D&amp;ust=1584120847373000&amp;usg=AFQjCNEXve6pflbZ8XEtNBqFfk9eKLv_SQ" TargetMode="External"/><Relationship Id="rId150" Type="http://schemas.openxmlformats.org/officeDocument/2006/relationships/hyperlink" Target="https://my.matterport.com/show/?m=ns3yCKpUzSq&amp;help=1" TargetMode="External"/><Relationship Id="rId155" Type="http://schemas.openxmlformats.org/officeDocument/2006/relationships/hyperlink" Target="https://www.louvre.fr/en/visites-en-ligne" TargetMode="External"/><Relationship Id="rId171" Type="http://schemas.openxmlformats.org/officeDocument/2006/relationships/hyperlink" Target="https://rememberinglincoln.fords.org/node/364" TargetMode="External"/><Relationship Id="rId176" Type="http://schemas.openxmlformats.org/officeDocument/2006/relationships/hyperlink" Target="https://www.moma.org/learn/moma_learning/" TargetMode="External"/><Relationship Id="rId192" Type="http://schemas.openxmlformats.org/officeDocument/2006/relationships/hyperlink" Target="https://smarthistory.org/" TargetMode="External"/><Relationship Id="rId197" Type="http://schemas.openxmlformats.org/officeDocument/2006/relationships/hyperlink" Target="https://www.nps.gov/thingstodo/yell-mud-volcano-trails.htm" TargetMode="External"/><Relationship Id="rId206" Type="http://schemas.openxmlformats.org/officeDocument/2006/relationships/hyperlink" Target="https://zooatlanta.org/panda-cam/" TargetMode="External"/><Relationship Id="rId201" Type="http://schemas.openxmlformats.org/officeDocument/2006/relationships/hyperlink" Target="https://accessmars.withgoogle.com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albert.io/try-albert" TargetMode="External"/><Relationship Id="rId33" Type="http://schemas.openxmlformats.org/officeDocument/2006/relationships/hyperlink" Target="https://www.google.com/url?q=http://www.blog.classhook.com/2020/03/06/support-for-schools-impacted-by-coronavirus-covid-19/&amp;sa=D&amp;ust=1584120847303000&amp;usg=AFQjCNGlefNrrcLSF6DyAYqr_sjwX-2S1A" TargetMode="External"/><Relationship Id="rId38" Type="http://schemas.openxmlformats.org/officeDocument/2006/relationships/hyperlink" Target="https://www.google.com/url?q=https://www.coursera.org/coronavirus&amp;sa=D&amp;ust=1584120847307000&amp;usg=AFQjCNHium5QMayKpPmMjba_JjSIjOz13w" TargetMode="External"/><Relationship Id="rId59" Type="http://schemas.openxmlformats.org/officeDocument/2006/relationships/hyperlink" Target="https://www.google.com/url?q=https://www.google.com/url?q%3Dhttps://info.flipgrid.com/%26sa%3DD%26ust%3D1584027992047000%26usg%3DAFQjCNGeT3vAvBUONf7fITuQenNz2QZMig&amp;sa=D&amp;ust=1584120847330000&amp;usg=AFQjCNGGC9Z3PTfK2qziryroigQfQu7duA" TargetMode="External"/><Relationship Id="rId103" Type="http://schemas.openxmlformats.org/officeDocument/2006/relationships/hyperlink" Target="https://www.google.com/url?q=https://app.peergrade.io/login?next%3Dhttps%253A%252F%252Fapp.peergrade.io%252Fsettings%252Fcodes%253Fmc_cid%253D807ec28728%2526mc_eid%253D9f5a85651f&amp;sa=D&amp;ust=1584120847393000&amp;usg=AFQjCNGf_3cUni9RndxEhqgEtgQjLV_D1A" TargetMode="External"/><Relationship Id="rId108" Type="http://schemas.openxmlformats.org/officeDocument/2006/relationships/hyperlink" Target="https://www.google.com/url?q=https://www.salesforce.com/&amp;sa=D&amp;ust=1584120847397000&amp;usg=AFQjCNFeSMXK2jMY-c_ZpRNSVMzPMBudSA" TargetMode="External"/><Relationship Id="rId124" Type="http://schemas.openxmlformats.org/officeDocument/2006/relationships/hyperlink" Target="https://www.google.com/url?q=https://www.google.com/url?q%3Dhttps://www.twinkl.com/blog/how-to-utilise-twinkl-during-the-coronavirus-shutdown-a-guide-for-schools?utm_source%253Dtwitter%2526utm_medium%253Dsocial%2526utm_campaign%253Dcorona%26sa%3DD%26ust%3D1584027992086000%26usg%3DAFQjCNEcjCDr8w7nm0ArxfdsHSCDzVFo0Q&amp;sa=D&amp;ust=1584120847413000&amp;usg=AFQjCNE8X5IOluQC2N3SDiiMfAMN3kP3fQ" TargetMode="External"/><Relationship Id="rId129" Type="http://schemas.openxmlformats.org/officeDocument/2006/relationships/hyperlink" Target="https://www.google.com/url?q=https://www.vroom.org/&amp;sa=D&amp;ust=1584120847420000&amp;usg=AFQjCNGHv4-fTHQJiWajcj2pPG469nNmug" TargetMode="External"/><Relationship Id="rId54" Type="http://schemas.openxmlformats.org/officeDocument/2006/relationships/hyperlink" Target="https://www.google.com/url?q=https://www.epraise.co.uk/index.php?view%3Dannouncements&amp;sa=D&amp;ust=1584120847322000&amp;usg=AFQjCNHkayz9hd0xQ7qI7E_Ch-5YI33sIQ" TargetMode="External"/><Relationship Id="rId70" Type="http://schemas.openxmlformats.org/officeDocument/2006/relationships/hyperlink" Target="https://www.google.com/url?q=https://www.google.com/url?q%3Dhttps://mailchi.mp/hawkeslearning/free-online-software-for-campus-closures?e%253D5bd07fd7bd%26sa%3DD%26ust%3D1584027992054000%26usg%3DAFQjCNEDIA500Qhx2vSBEURcJ-2bhqFNag&amp;sa=D&amp;ust=1584120847339000&amp;usg=AFQjCNFRFOQYtxC1rbNUeWlYQFF01y6jFg" TargetMode="External"/><Relationship Id="rId75" Type="http://schemas.openxmlformats.org/officeDocument/2006/relationships/hyperlink" Target="https://www.google.com/url?q=https://www.google.com/url?q%3Dhttps://www.curriculumassociates.com/products/i-ready%26sa%3DD%26ust%3D1584027992055000%26usg%3DAFQjCNFCje7n0X16DQk6yUsqEL4aNcdRRg&amp;sa=D&amp;ust=1584120847346000&amp;usg=AFQjCNG0zniOKlQwy8SgUiyZTHa74s2dcg" TargetMode="External"/><Relationship Id="rId91" Type="http://schemas.openxmlformats.org/officeDocument/2006/relationships/hyperlink" Target="https://www.google.com/url?q=https://www.google.com/url?q%3Dhttps://www.themozi.com/?fbclid%253DIwAR2cTmDx_0Km6m8rDDzUpejttW-C9nGsmYMt3Qgen7hvDey-UXhnjL5dI3Q%26sa%3DD%26ust%3D1584027992064000%26usg%3DAFQjCNEwqsFLhN0mCNyXvlyrPrxTPsd1RQ&amp;sa=D&amp;ust=1584120847382000&amp;usg=AFQjCNG8aAEDW4Juk5C-3xtt_mBCd3siGQ" TargetMode="External"/><Relationship Id="rId96" Type="http://schemas.openxmlformats.org/officeDocument/2006/relationships/hyperlink" Target="https://www.google.com/url?q=https://nimbusweb.me/screenshot.php&amp;sa=D&amp;ust=1584120847386000&amp;usg=AFQjCNHjk_uAdyR8IHoAsedX3XFUD9pYvg" TargetMode="External"/><Relationship Id="rId140" Type="http://schemas.openxmlformats.org/officeDocument/2006/relationships/hyperlink" Target="https://images.nasa.gov/" TargetMode="External"/><Relationship Id="rId145" Type="http://schemas.openxmlformats.org/officeDocument/2006/relationships/hyperlink" Target="https://commons.wikimedia.org/wiki/Main_Page" TargetMode="External"/><Relationship Id="rId161" Type="http://schemas.openxmlformats.org/officeDocument/2006/relationships/hyperlink" Target="https://cranbrookartmuseum.org/3d-virtual-exhibition-tours/" TargetMode="External"/><Relationship Id="rId166" Type="http://schemas.openxmlformats.org/officeDocument/2006/relationships/hyperlink" Target="https://www.girlmuseum.org/view/exhibitions/" TargetMode="External"/><Relationship Id="rId182" Type="http://schemas.openxmlformats.org/officeDocument/2006/relationships/hyperlink" Target="http://www.metc.org/at-home/" TargetMode="External"/><Relationship Id="rId187" Type="http://schemas.openxmlformats.org/officeDocument/2006/relationships/hyperlink" Target="https://www.youtube.com/playlist?list=PLwdglJSDZafZPVYOGd-qhdSzaYe35fBYM" TargetMode="External"/><Relationship Id="rId217" Type="http://schemas.openxmlformats.org/officeDocument/2006/relationships/hyperlink" Target="https://www.youtube.com/watch?v=9Qe5RqyMNh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2.png"/><Relationship Id="rId23" Type="http://schemas.openxmlformats.org/officeDocument/2006/relationships/hyperlink" Target="https://www.google.com/url?q=https://www.google.com/url?q%3Dhttps://educators.brainpop.com/2020/02/19/free-brainpop-access-for-schools-affected-by-the-corona-virus/?utm_source%253Dorganic%2526utm_medium%253Dsocial%2526utm_campaign%253Dcoronavirus%2526utm_content%253Dfree-access%26sa%3DD%26ust%3D1584027992023000%26usg%3DAFQjCNGBQdPRymVl4vxrqUOWXZ7pg_IF9w&amp;sa=D&amp;ust=1584120847293000&amp;usg=AFQjCNGwKRnhZhKXMlsD-YD_nw_C8xFnmw" TargetMode="External"/><Relationship Id="rId28" Type="http://schemas.openxmlformats.org/officeDocument/2006/relationships/hyperlink" Target="https://www.google.com/url?q=https://circletimefun.com/&amp;sa=D&amp;ust=1584120847298000&amp;usg=AFQjCNEiHSNQ6Os4YCJTb9YkaNjUaFJ7OQ" TargetMode="External"/><Relationship Id="rId49" Type="http://schemas.openxmlformats.org/officeDocument/2006/relationships/hyperlink" Target="https://www.google.com/url?q=https://www.eduflow.com/?utm_source%3Dcovid19email%26mc_cid%3D807ec28728%26mc_eid%3D9f5a85651f&amp;sa=D&amp;ust=1584120847318000&amp;usg=AFQjCNEJP8mMYE9eRiuEK7oB0YxCY6Tmiw" TargetMode="External"/><Relationship Id="rId114" Type="http://schemas.openxmlformats.org/officeDocument/2006/relationships/hyperlink" Target="https://www.google.com/url?q=https://www.google.com/url?q%3Dhttps://online.seterra.com/en/p/corona-support%26sa%3DD%26ust%3D1584027992075000%26usg%3DAFQjCNHxB8fFNqrc9uf6dHWrHkh2b-obbg&amp;sa=D&amp;ust=1584120847404000&amp;usg=AFQjCNEg8z8Wk5ecMLEmLHc6gamwQXklLA" TargetMode="External"/><Relationship Id="rId119" Type="http://schemas.openxmlformats.org/officeDocument/2006/relationships/hyperlink" Target="https://www.google.com/url?q=https://www.google.com/url?q%3Dhttps://stemscopes.com/resources/stemscopes_online_access_during_covid_19_school_closings.pdf?utm_source%253DAll%252BSTEMscopes%252BUsers%252BMarch%252B2020%2526utm_campaign%253D7553a915d4-EMAIL_CAMPAIGN_2020_03_10_04_50%2526utm_medium%253Demail%2526utm_term%253D0_983a091b45-7553a915d4-382976285%26sa%3DD%26ust%3D1584027992082000%26usg%3DAFQjCNEG81FKPb988vghmbErns1ETi0tjg&amp;sa=D&amp;ust=1584120847410000&amp;usg=AFQjCNEBL3LyiunCzFCBGbQf3op1qnmtxQ" TargetMode="External"/><Relationship Id="rId44" Type="http://schemas.openxmlformats.org/officeDocument/2006/relationships/hyperlink" Target="https://www.google.com/url?q=https://www.google.com/url?q%3Dhttps://docs.google.com/document/d/1iL7605H4GdO-kLw9mYhYZdOYxN4mTBZ3ueaYuVZYIe4/edit%26sa%3DD%26ust%3D1584027992036000%26usg%3DAFQjCNEmyg0qMWNpi6oQeqyns8S24rSmJQ&amp;sa=D&amp;ust=1584120847312000&amp;usg=AFQjCNGqL7--P9cwLsnzDTjdWpx5VplscA" TargetMode="External"/><Relationship Id="rId60" Type="http://schemas.openxmlformats.org/officeDocument/2006/relationships/hyperlink" Target="https://www.google.com/url?q=https://www.google.com/url?q%3Dhttps://fluencymatters.com/even-more-free-ci/%26sa%3DD%26ust%3D1584027992048000%26usg%3DAFQjCNFUfDhwSzqYNy39N8nJqHw0sOlGiA&amp;sa=D&amp;ust=1584120847330000&amp;usg=AFQjCNGqvo6gY4eYBu6Df5W0dE_Z9qarhQ" TargetMode="External"/><Relationship Id="rId65" Type="http://schemas.openxmlformats.org/officeDocument/2006/relationships/hyperlink" Target="https://www.google.com/url?q=https://www.google.com/url?q%3Dhttps://www.goguardian.com/blog/learning/goguardian-teacher-for-remote-learning/%26sa%3DD%26ust%3D1584027992051000%26usg%3DAFQjCNGT_cq45V0BIrpY70036akB4oHAuw&amp;sa=D&amp;ust=1584120847335000&amp;usg=AFQjCNH_n4MJeRWLccniTKPFFmUdYjJgjQ" TargetMode="External"/><Relationship Id="rId81" Type="http://schemas.openxmlformats.org/officeDocument/2006/relationships/hyperlink" Target="https://www.google.com/url?q=https://docs.google.com/forms/d/e/1FAIpQLSe8FeuVh5AwwY5S5gkSN7Dw_tWpRneVdq1FhGyYvCO1N83cug/viewform?vero_id%3Dkdo1880662%26vero_conv%3DDkrC-H3AHXmsRWwMpvELoS067gYxZI3gCO2Am6Tx-g30eb3QJC5zS57pJ5UxI_RMPRKPShL2NkZRP0avfhAK4LV0J5ZwSgb0jQ%253D%253D&amp;sa=D&amp;ust=1584120847351000&amp;usg=AFQjCNGNJDdScqa99yd9DgFE3VrsEo3c5g" TargetMode="External"/><Relationship Id="rId86" Type="http://schemas.openxmlformats.org/officeDocument/2006/relationships/hyperlink" Target="https://www.google.com/url?q=https://www.google.com/url?q%3Dhttp://blog.listenwise.com/2020/03/listenwise-support-for-schools-affected-by-the-coronavirus/%26sa%3DD%26ust%3D1584027992060000%26usg%3DAFQjCNERYjbAvMjDuDGpdA_Vx7g-EW_Jew&amp;sa=D&amp;ust=1584120847378000&amp;usg=AFQjCNE1kgy_WRCJqhc7xgY2iIuND3zyDQ" TargetMode="External"/><Relationship Id="rId130" Type="http://schemas.openxmlformats.org/officeDocument/2006/relationships/hyperlink" Target="https://www.google.com/url?q=https://www.google.com/url?q%3Dhttps://wakelet.com/wake/3af73ea4-a652-4e38-934d-765aefe0f35b%26sa%3DD%26ust%3D1584027992092000%26usg%3DAFQjCNHlxTmH-77nLm2iR8L2WtJvg3aI4A&amp;sa=D&amp;ust=1584120847421000&amp;usg=AFQjCNGcWCMzXjKLX-bsW5xB1-fw0nCM4w" TargetMode="External"/><Relationship Id="rId135" Type="http://schemas.openxmlformats.org/officeDocument/2006/relationships/hyperlink" Target="https://www.europeana.eu/portal/en" TargetMode="External"/><Relationship Id="rId151" Type="http://schemas.openxmlformats.org/officeDocument/2006/relationships/hyperlink" Target="https://www.salvador-dali.org/en/museums/dali-theatre-museum-in-figueres/visita-virtual/" TargetMode="External"/><Relationship Id="rId156" Type="http://schemas.openxmlformats.org/officeDocument/2006/relationships/hyperlink" Target="https://www.westminster-abbey.org/learning/virtual-tours" TargetMode="External"/><Relationship Id="rId177" Type="http://schemas.openxmlformats.org/officeDocument/2006/relationships/hyperlink" Target="https://www.youtube.com/thebrainscoop" TargetMode="External"/><Relationship Id="rId198" Type="http://schemas.openxmlformats.org/officeDocument/2006/relationships/hyperlink" Target="https://www.nps.gov/thingstodo/yell-mammoth-hot-springs-trails.htm" TargetMode="External"/><Relationship Id="rId172" Type="http://schemas.openxmlformats.org/officeDocument/2006/relationships/hyperlink" Target="https://www.mwoods.org/Art-Is-Still-Here-A-Hypothetical-Show-for-a-Closed-Museum" TargetMode="External"/><Relationship Id="rId193" Type="http://schemas.openxmlformats.org/officeDocument/2006/relationships/hyperlink" Target="https://www.icivics.org/games" TargetMode="External"/><Relationship Id="rId202" Type="http://schemas.openxmlformats.org/officeDocument/2006/relationships/hyperlink" Target="https://accessmars.withgoogle.com/" TargetMode="External"/><Relationship Id="rId207" Type="http://schemas.openxmlformats.org/officeDocument/2006/relationships/hyperlink" Target="https://www.houstonzoo.org/explore/webcams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alchem.ie/" TargetMode="External"/><Relationship Id="rId39" Type="http://schemas.openxmlformats.org/officeDocument/2006/relationships/hyperlink" Target="https://www.google.com/url?q=https://www.curriki.org/&amp;sa=D&amp;ust=1584120847308000&amp;usg=AFQjCNF1v3BL11RudILfGq5WqWeHjsHQcw" TargetMode="External"/><Relationship Id="rId109" Type="http://schemas.openxmlformats.org/officeDocument/2006/relationships/hyperlink" Target="https://www.google.com/url?q=https://www.google.com/url?q%3Dhttps://www.werkzpublishing.com/sciencewerkz/nsta-5-for-free/%26sa%3DD%26ust%3D1584027992072000%26usg%3DAFQjCNHyLfZhuKpvbrPqPINkrjX-nU7Mjw&amp;sa=D&amp;ust=1584120847398000&amp;usg=AFQjCNGeQqhn2ipw9OkK3BQnDMP2WsbDxw" TargetMode="External"/><Relationship Id="rId34" Type="http://schemas.openxmlformats.org/officeDocument/2006/relationships/hyperlink" Target="https://www.google.com/url?q=https://www.google.com/url?q%3Dhttps://www.classtime.com/en/%26sa%3DD%26ust%3D1584027992033000%26usg%3DAFQjCNEIXWi8BGwO0wINpJF7KSIGtnEoIg&amp;sa=D&amp;ust=1584120847303000&amp;usg=AFQjCNEt0bE5fKZy8B7Q9kclz05TjbgjDQ" TargetMode="External"/><Relationship Id="rId50" Type="http://schemas.openxmlformats.org/officeDocument/2006/relationships/hyperlink" Target="https://www.google.com/url?q=https://edulastic.com/blog/covid19/?utm_source%3DEdulastic%2BNews%26utm_campaign%3D727311df68-EMAIL_CAMPAIGN_2020_03_COVID%26utm_medium%3Demail%26utm_term%3D0_1014a46158-727311df68-47709497%26mc_cid%3D727311df68%26mc_eid%3D49dee07599&amp;sa=D&amp;ust=1584120847319000&amp;usg=AFQjCNEbmkVb05FhuSH_vVmnPtXX-ONLvQ" TargetMode="External"/><Relationship Id="rId55" Type="http://schemas.openxmlformats.org/officeDocument/2006/relationships/hyperlink" Target="https://www.google.com/url?q=https://www.google.com/url?q%3Dhttps://www.getepic.com/%26sa%3DD%26ust%3D1584027992044000%26usg%3DAFQjCNG8j72y2EYtQU7fhnixPghQVoZgJg&amp;sa=D&amp;ust=1584120847323000&amp;usg=AFQjCNEbQibFGG2fBC6SNJAYdAFS9tyx0Q" TargetMode="External"/><Relationship Id="rId76" Type="http://schemas.openxmlformats.org/officeDocument/2006/relationships/hyperlink" Target="https://www.google.com/url?q=https://www.izzit.org/&amp;sa=D&amp;ust=1584120847347000&amp;usg=AFQjCNGZ_qUNqde1PutVCNhksnfHVDG5qw" TargetMode="External"/><Relationship Id="rId97" Type="http://schemas.openxmlformats.org/officeDocument/2006/relationships/hyperlink" Target="https://www.google.com/url?q=https://www.google.com/url?q%3Dhttps://outschool.com/%2523abk5k0ab9z%26sa%3DD%26ust%3D1584027992068000%26usg%3DAFQjCNHNv9sFICiWO1oXWsYPZ-IEEfDX6g&amp;sa=D&amp;ust=1584120847387000&amp;usg=AFQjCNG8qlYcbWf67kNVe67lZ8FYCTG-mw" TargetMode="External"/><Relationship Id="rId104" Type="http://schemas.openxmlformats.org/officeDocument/2006/relationships/hyperlink" Target="https://www.penpalschools.com/index.html" TargetMode="External"/><Relationship Id="rId120" Type="http://schemas.openxmlformats.org/officeDocument/2006/relationships/hyperlink" Target="https://www.google.com/url?q=https://www.storyboardthat.com/&amp;sa=D&amp;ust=1584120847410000&amp;usg=AFQjCNFA3KvKWVu8bE3VQHJHKfnwX8r_Nw" TargetMode="External"/><Relationship Id="rId125" Type="http://schemas.openxmlformats.org/officeDocument/2006/relationships/hyperlink" Target="https://www.google.com/url?q=https://www.typingclub.com/&amp;sa=D&amp;ust=1584120847416000&amp;usg=AFQjCNGrrefO8hQfuoYaqLFAiNe4DvTbJQ" TargetMode="External"/><Relationship Id="rId141" Type="http://schemas.openxmlformats.org/officeDocument/2006/relationships/hyperlink" Target="https://dp.la/" TargetMode="External"/><Relationship Id="rId146" Type="http://schemas.openxmlformats.org/officeDocument/2006/relationships/hyperlink" Target="https://m.wikidata.org/wiki/Wikidata:WikiProject_sum_of_all_paintings" TargetMode="External"/><Relationship Id="rId167" Type="http://schemas.openxmlformats.org/officeDocument/2006/relationships/hyperlink" Target="https://virtuelles-migrationsmuseum.org/en/about-the-museum/" TargetMode="External"/><Relationship Id="rId188" Type="http://schemas.openxmlformats.org/officeDocument/2006/relationships/hyperlink" Target="https://glazermuseum.org/gcmathom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google.com/url?q=https://hippocampus.org/&amp;sa=D&amp;ust=1584120847340000&amp;usg=AFQjCNHzaJcnGzL6BT_sWpsYRIKgWj92Uw" TargetMode="External"/><Relationship Id="rId92" Type="http://schemas.openxmlformats.org/officeDocument/2006/relationships/hyperlink" Target="https://www.google.com/url?q=https://www.musicfirst.com/&amp;sa=D&amp;ust=1584120847383000&amp;usg=AFQjCNHSVTw4feFC1aBRKNopjeC9MZgNNg" TargetMode="External"/><Relationship Id="rId162" Type="http://schemas.openxmlformats.org/officeDocument/2006/relationships/hyperlink" Target="https://www.battlefields.org/visit/virtual-tours" TargetMode="External"/><Relationship Id="rId183" Type="http://schemas.openxmlformats.org/officeDocument/2006/relationships/hyperlink" Target="http://www.sydenhamdiscovery.ca/english" TargetMode="External"/><Relationship Id="rId213" Type="http://schemas.openxmlformats.org/officeDocument/2006/relationships/hyperlink" Target="http://www.farmfood360.ca" TargetMode="External"/><Relationship Id="rId218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s://www.google.com/url?q%3Dhttps://www.webex.com/webexremoteedu.html%26sa%3DD%26ust%3D1584027992027000%26usg%3DAFQjCNHUeN4SmDdPkJIXHoo6o5HqkLCwLg&amp;sa=D&amp;ust=1584120847298000&amp;usg=AFQjCNGiElJ8ZbSEjyivGxa3t4kMUool_w" TargetMode="External"/><Relationship Id="rId24" Type="http://schemas.openxmlformats.org/officeDocument/2006/relationships/hyperlink" Target="https://www.google.com/url?q=https://www.google.com/url?q%3Dhttps://www.breakoutedu.com/funathome%26sa%3DD%26ust%3D1584027992023000%26usg%3DAFQjCNG6yW8b-TgInNmFSgkRraOXjJCA_w&amp;sa=D&amp;ust=1584120847294000&amp;usg=AFQjCNGc7Rrsd5EoaKDZqj7J-Gt-HwP7UQ" TargetMode="External"/><Relationship Id="rId40" Type="http://schemas.openxmlformats.org/officeDocument/2006/relationships/hyperlink" Target="https://www.google.com/url?q=https://deck.toys/&amp;sa=D&amp;ust=1584120847308000&amp;usg=AFQjCNHm7MN1e_UtNE-m8juv3FtLNB-jqA" TargetMode="External"/><Relationship Id="rId45" Type="http://schemas.openxmlformats.org/officeDocument/2006/relationships/hyperlink" Target="https://www.google.com/url?q=https://www.google.com/url?q%3Dhttps://www.edconnect.app/%26sa%3DD%26ust%3D1584027992037000%26usg%3DAFQjCNHU_wkSS8ZpQsZgvl0ubV-nunQcNg&amp;sa=D&amp;ust=1584120847313000&amp;usg=AFQjCNHQp6NlRDCohDak8hO96NRZtZWJOw" TargetMode="External"/><Relationship Id="rId66" Type="http://schemas.openxmlformats.org/officeDocument/2006/relationships/hyperlink" Target="https://www.google.com/url?q=https://www.google.com/url?q%3Dhttp://www.good2learn.com/%26sa%3DD%26ust%3D1584027992052000%26usg%3DAFQjCNEO2IbdMID1vHu5TONDdiRCViS7zw&amp;sa=D&amp;ust=1584120847336000&amp;usg=AFQjCNFU8qKZoPde51kR6psUZCBf4Ch8Uw" TargetMode="External"/><Relationship Id="rId87" Type="http://schemas.openxmlformats.org/officeDocument/2006/relationships/hyperlink" Target="https://www.google.com/url?q=https://www.google.com/url?q%3Dhttps://www.mangahigh.com/en-gb/blog/2020-03-06-free-access-schools-online-maths-coronavirus%26sa%3DD%26ust%3D1584027992061000%26usg%3DAFQjCNH7OSi-BtUW0FGFqcMMGhV89SEVZQ&amp;sa=D&amp;ust=1584120847379000&amp;usg=AFQjCNEz4uwiNUlyEBbxNLtnGIXXixF7rA" TargetMode="External"/><Relationship Id="rId110" Type="http://schemas.openxmlformats.org/officeDocument/2006/relationships/hyperlink" Target="https://www.google.com/url?q=https://www.schoology.com/k-12/packages/basic&amp;sa=D&amp;ust=1584120847399000&amp;usg=AFQjCNFXc7gBl6cm01-aEVUo5PSZOT-_rg" TargetMode="External"/><Relationship Id="rId115" Type="http://schemas.openxmlformats.org/officeDocument/2006/relationships/hyperlink" Target="https://classroommagazines.scholastic.com/support/learnathome.html" TargetMode="External"/><Relationship Id="rId131" Type="http://schemas.openxmlformats.org/officeDocument/2006/relationships/hyperlink" Target="https://www.google.com/url?q=https://www.google.com/url?q%3Dhttps://www.wevideo.com/education%26sa%3DD%26ust%3D1584027992093000%26usg%3DAFQjCNHEBBFfAjx5KRO5eH6IPf1YVAk7_A&amp;sa=D&amp;ust=1584120847421000&amp;usg=AFQjCNHwJak2l0AjynEOYoMQKVgI1w8pYw" TargetMode="External"/><Relationship Id="rId136" Type="http://schemas.openxmlformats.org/officeDocument/2006/relationships/hyperlink" Target="https://www.si.edu/openaccess" TargetMode="External"/><Relationship Id="rId157" Type="http://schemas.openxmlformats.org/officeDocument/2006/relationships/hyperlink" Target="https://www.sciencemuseum.org.uk/what-was-on/shipping" TargetMode="External"/><Relationship Id="rId178" Type="http://schemas.openxmlformats.org/officeDocument/2006/relationships/hyperlink" Target="https://learn.ncartmuseum.org/" TargetMode="External"/><Relationship Id="rId61" Type="http://schemas.openxmlformats.org/officeDocument/2006/relationships/hyperlink" Target="https://www.google.com/url?q=https://www.google.com/url?q%3Dhttps://www.freckle.com/%26sa%3DD%26ust%3D1584027992050000%26usg%3DAFQjCNEf__4DgPmYGbtndBZgE7uLYqg6yg&amp;sa=D&amp;ust=1584120847332000&amp;usg=AFQjCNHad-T5mHdlkFzRqR_NycAeUcTGjw" TargetMode="External"/><Relationship Id="rId82" Type="http://schemas.openxmlformats.org/officeDocument/2006/relationships/hyperlink" Target="https://www.google.com/url?q=https://kognity.com/support-coronavirus/&amp;sa=D&amp;ust=1584120847352000&amp;usg=AFQjCNGF-n1bJRQa73lWfzU4qAUq0orcPA" TargetMode="External"/><Relationship Id="rId152" Type="http://schemas.openxmlformats.org/officeDocument/2006/relationships/hyperlink" Target="http://www.museivaticani.va/content/museivaticani/en/collezioni/musei/tour-virtuali-elenco.html" TargetMode="External"/><Relationship Id="rId173" Type="http://schemas.openxmlformats.org/officeDocument/2006/relationships/hyperlink" Target="https://docs.google.com/spreadsheets/d/1n8V6TNUJm19pwKIjkafRlfE0JRZcxMRuxMy2MnUed1Y/edit" TargetMode="External"/><Relationship Id="rId194" Type="http://schemas.openxmlformats.org/officeDocument/2006/relationships/image" Target="media/image8.jpeg"/><Relationship Id="rId199" Type="http://schemas.openxmlformats.org/officeDocument/2006/relationships/hyperlink" Target="https://www.nps.gov/yell/learn/photosmultimedia/virtualtours.htm" TargetMode="External"/><Relationship Id="rId203" Type="http://schemas.openxmlformats.org/officeDocument/2006/relationships/image" Target="media/image11.jpeg"/><Relationship Id="rId208" Type="http://schemas.openxmlformats.org/officeDocument/2006/relationships/hyperlink" Target="https://www.georgiaaquarium.org/webcam/beluga-whale-webcam/" TargetMode="External"/><Relationship Id="rId19" Type="http://schemas.openxmlformats.org/officeDocument/2006/relationships/hyperlink" Target="https://www.acs.org/content/acs/en/education/resources/highschool/chemmatters/articles-by-topic.html" TargetMode="External"/><Relationship Id="rId14" Type="http://schemas.openxmlformats.org/officeDocument/2006/relationships/hyperlink" Target="https://2simple.com/blog/using-purple-mash-when-school-closed/" TargetMode="External"/><Relationship Id="rId30" Type="http://schemas.openxmlformats.org/officeDocument/2006/relationships/hyperlink" Target="https://www.google.com/url?q=https://www.google.com/url?q%3Dhttps://www.ck12.org/student/%26sa%3DD%26ust%3D1584027992028000%26usg%3DAFQjCNH7xJIZb306ftMchbclQ1NMgNgU6Q&amp;sa=D&amp;ust=1584120847299000&amp;usg=AFQjCNHDa0-SbcPj9_TA8CkA3LZhrfUaUg" TargetMode="External"/><Relationship Id="rId35" Type="http://schemas.openxmlformats.org/officeDocument/2006/relationships/hyperlink" Target="https://www.google.com/url?q=https://academy.cs.cmu.edu/splash&amp;sa=D&amp;ust=1584120847304000&amp;usg=AFQjCNH3mFIIh1kUAJRfjcQoJ2cBny9glQ" TargetMode="External"/><Relationship Id="rId56" Type="http://schemas.openxmlformats.org/officeDocument/2006/relationships/hyperlink" Target="https://www.google.com/url?q=https://www.google.com/url?q%3Dhttps://platform.everfi.net/new_registration?role%253Dteacher%2526fbclid%253DIwAR33kbnlQ3yLVhDuJAw5bMlHgGzSo5kBJVkDm29btzeumqNSRqGs9Ux-QNc%26sa%3DD%26ust%3D1584027992045000%26usg%3DAFQjCNFenhZrug6YzMOwz7Ny17lINt14iw&amp;sa=D&amp;ust=1584120847324000&amp;usg=AFQjCNESRMr0M6Nor5yC5awcXFJxj6kq3w" TargetMode="External"/><Relationship Id="rId77" Type="http://schemas.openxmlformats.org/officeDocument/2006/relationships/hyperlink" Target="https://www.google.com/url?q=https://www.google.com/url?q%3Dhttps://kahoot.com/schools/distance-learning/%26sa%3DD%26ust%3D1584027992056000%26usg%3DAFQjCNH1eszcyJZjrhkGqXLLBXMCicsFmQ&amp;sa=D&amp;ust=1584120847348000&amp;usg=AFQjCNFdpjohY9xUevefTOXUsThwjL9PIQ" TargetMode="External"/><Relationship Id="rId100" Type="http://schemas.openxmlformats.org/officeDocument/2006/relationships/hyperlink" Target="https://www.google.com/url?q=https://www.google.com/url?q%3Dhttps://parlayideas.com/school-closure-support/%26sa%3DD%26ust%3D1584027992069000%26usg%3DAFQjCNFDvSdF4fYarHr61eFRR6JLZIoD9g&amp;sa=D&amp;ust=1584120847391000&amp;usg=AFQjCNEXjAqHvqYaAaU20MmPd-q928cayg" TargetMode="External"/><Relationship Id="rId105" Type="http://schemas.openxmlformats.org/officeDocument/2006/relationships/hyperlink" Target="https://www.google.com/url?q=https://www.google.com/url?q%3Dhttps://www.prodigygame.com/%26sa%3DD%26ust%3D1584027992071000%26usg%3DAFQjCNFpLE7tOwHkA9y2h8Lrq0dSFjHmuw&amp;sa=D&amp;ust=1584120847395000&amp;usg=AFQjCNHIpkPqw8Mr1fLXs1cogRL-Kelp3g" TargetMode="External"/><Relationship Id="rId126" Type="http://schemas.openxmlformats.org/officeDocument/2006/relationships/hyperlink" Target="https://www.google.com/url?q=https://www.google.com/url?q%3Dhttps://about.vidcode.com/lovemyvidcode/2020/3/9/in-support-of-schools-facing-health-related-closure?fbclid%253DIwAR0BvW4KVBRN6rb4tTC4F-poF61Uco1hBlttmme6A2m7uBtMEqXIhBls_CM%26sa%3DD%26ust%3D1584027992088000%26usg%3DAFQjCNEyAHQN4LO__QwYy9vVycj7zt-dmA&amp;sa=D&amp;ust=1584120847417000&amp;usg=AFQjCNFfNVYl10G_bN1Mdojb09ly20mBYA" TargetMode="External"/><Relationship Id="rId147" Type="http://schemas.openxmlformats.org/officeDocument/2006/relationships/hyperlink" Target="https://cse.google.com/cse?cx=006190492493219194770:xw0b7dfwb6b" TargetMode="External"/><Relationship Id="rId168" Type="http://schemas.openxmlformats.org/officeDocument/2006/relationships/hyperlink" Target="http://www.virtualmuseum.ca/virtual-exhibits/type/virtual-exhibits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ogle.com/url?q=https://www.google.com/url?q%3Dhttps://www.edutogether.org/helping?fbclid%253DIwAR2RuQngF094ImbEZm9nG_imJDu5qXadQGmJDB5UeRAb_TT-tamHIG8zXJE%26sa%3DD%26ust%3D1584027992042000%26usg%3DAFQjCNEORRUVcgCkvSk0g16R2UjXQqr4ow&amp;sa=D&amp;ust=1584120847320000&amp;usg=AFQjCNG-WN6agKdSEFoAwGtzmLx_ma58mg" TargetMode="External"/><Relationship Id="rId72" Type="http://schemas.openxmlformats.org/officeDocument/2006/relationships/hyperlink" Target="https://www.google.com/url?q=https://ideasroadshowibdp.com/&amp;sa=D&amp;ust=1584120847341000&amp;usg=AFQjCNF3NKJCRFkk05Q6xPtn4C7DgURXOQ" TargetMode="External"/><Relationship Id="rId93" Type="http://schemas.openxmlformats.org/officeDocument/2006/relationships/hyperlink" Target="https://www.google.com/url?q=https://mysteryscience.com/school-closure-planning&amp;sa=D&amp;ust=1584120847384000&amp;usg=AFQjCNHE1DhAWw6F1GeBSFkVlvP_y7ygMg" TargetMode="External"/><Relationship Id="rId98" Type="http://schemas.openxmlformats.org/officeDocument/2006/relationships/hyperlink" Target="https://www.google.com/url?q=https://otus.com/&amp;sa=D&amp;ust=1584120847388000&amp;usg=AFQjCNFjuMMRyUle9KK-zDtVumFbx8f81w" TargetMode="External"/><Relationship Id="rId121" Type="http://schemas.openxmlformats.org/officeDocument/2006/relationships/hyperlink" Target="https://www.google.com/url?q=https://www.google.com/url?q%3Dhttps://www.tailor-ed.com/%26sa%3DD%26ust%3D1584027992083000%26usg%3DAFQjCNGae77XhXbpeWNY1hrO9H4aa8epNA&amp;sa=D&amp;ust=1584120847411000&amp;usg=AFQjCNGih_2AR8RQByHzXBXAdincIJ4gaA" TargetMode="External"/><Relationship Id="rId142" Type="http://schemas.openxmlformats.org/officeDocument/2006/relationships/hyperlink" Target="https://agnes.queensu.ca/digital-agnes/" TargetMode="External"/><Relationship Id="rId163" Type="http://schemas.openxmlformats.org/officeDocument/2006/relationships/hyperlink" Target="https://www.monticello.org/house-gardens/virtual-tours-of-monticello/" TargetMode="External"/><Relationship Id="rId184" Type="http://schemas.openxmlformats.org/officeDocument/2006/relationships/hyperlink" Target="https://youtu.be/biCdpRJA4qg" TargetMode="External"/><Relationship Id="rId189" Type="http://schemas.openxmlformats.org/officeDocument/2006/relationships/hyperlink" Target="https://prairieplay.org/seize-the-play/category/recipes-for-play/" TargetMode="External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yperlink" Target="https://www.farmfood360.ca/?utm_source=domain&amp;utm_campaign=www.virtualfarmtours.ca&amp;utm_medium=redirect" TargetMode="External"/><Relationship Id="rId25" Type="http://schemas.openxmlformats.org/officeDocument/2006/relationships/hyperlink" Target="https://www.google.com/url?q=https://www.google.com/url?q%3Dhttps://blog.buncee.com/supporting-remote-student-learning/%26sa%3DD%26ust%3D1584027992024000%26usg%3DAFQjCNFTdj-JqhXCOZyoZE7HDRfu19YZcw&amp;sa=D&amp;ust=1584120847295000&amp;usg=AFQjCNG0nYViby7YBzOBCYt7F4spMhuzlw" TargetMode="External"/><Relationship Id="rId46" Type="http://schemas.openxmlformats.org/officeDocument/2006/relationships/hyperlink" Target="https://www.google.com/url?q=https://www.google.com/url?q%3Dhttps://go.edmodo.com/distancelearning/%26sa%3DD%26ust%3D1584027992038000%26usg%3DAFQjCNFR04Y8O9BfNDFMoKIu2kvcEPYqcQ&amp;sa=D&amp;ust=1584120847315000&amp;usg=AFQjCNHenAPGx9dNNwZBCpVgdsIY62BtUg" TargetMode="External"/><Relationship Id="rId67" Type="http://schemas.openxmlformats.org/officeDocument/2006/relationships/hyperlink" Target="https://www.google.com/url?q=https://www.google.com/url?q%3Dhttps://www.blog.google/outreach-initiatives/education/distancelearning-covid19%26sa%3DD%26ust%3D1584027992052000%26usg%3DAFQjCNF4g0qWlEzlXzErsHitujr9k5rW4Q&amp;sa=D&amp;ust=1584120847337000&amp;usg=AFQjCNEkc7iGPuazD4qL39iKBnuG1ELE2A" TargetMode="External"/><Relationship Id="rId116" Type="http://schemas.openxmlformats.org/officeDocument/2006/relationships/hyperlink" Target="https://www.google.com/url?q=https://www.google.com/url?q%3Dhttps://finance.yahoo.com/news/shmoop-offers-free-access-education-190000022.html%26sa%3DD%26ust%3D1584027992076000%26usg%3DAFQjCNEQPNLb0pnh9cKo4NMRLnH3_eFRDw&amp;sa=D&amp;ust=1584120847405000&amp;usg=AFQjCNGrKXPGke7swK7aDlQdV3lcdDtQSg" TargetMode="External"/><Relationship Id="rId137" Type="http://schemas.openxmlformats.org/officeDocument/2006/relationships/hyperlink" Target="https://artuk.org/" TargetMode="External"/><Relationship Id="rId158" Type="http://schemas.openxmlformats.org/officeDocument/2006/relationships/hyperlink" Target="https://www.inah.gob.mx/museos" TargetMode="External"/><Relationship Id="rId20" Type="http://schemas.openxmlformats.org/officeDocument/2006/relationships/hyperlink" Target="https://www.backpacksciences.com/science-simplified" TargetMode="External"/><Relationship Id="rId41" Type="http://schemas.openxmlformats.org/officeDocument/2006/relationships/hyperlink" Target="https://www.google.com/url?q=https://deltamath.com/overview&amp;sa=D&amp;ust=1584120847309000&amp;usg=AFQjCNHGnND1tHPWbCtkb8eyQXqtsu7Fqg" TargetMode="External"/><Relationship Id="rId62" Type="http://schemas.openxmlformats.org/officeDocument/2006/relationships/hyperlink" Target="https://www.google.com/url?q=https://freemathapp.org/&amp;sa=D&amp;ust=1584120847333000&amp;usg=AFQjCNG72lmrOUdagy-3uB1l9FGqiYPNaA" TargetMode="External"/><Relationship Id="rId83" Type="http://schemas.openxmlformats.org/officeDocument/2006/relationships/hyperlink" Target="https://www.google.com/url?q=https://labsland.com/blog/en/2020/03/12/schools-and-universities-closure-support/&amp;sa=D&amp;ust=1584120847353000&amp;usg=AFQjCNFvFBLrY8SfFcsiMoOXnAJwMm5Tfg" TargetMode="External"/><Relationship Id="rId88" Type="http://schemas.openxmlformats.org/officeDocument/2006/relationships/hyperlink" Target="https://www.google.com/url?q=https://www.google.com/url?q%3Dhttps://educationblog.microsoft.com/en-us/2020/03/how-schools-can-ramp-up-remote-learning-programs-quickly-with-microsoft-teams/%26sa%3DD%26ust%3D1584027992063000%26usg%3DAFQjCNFgSeqOcPBLQb7si-3RPv8C5QBADg&amp;sa=D&amp;ust=1584120847380000&amp;usg=AFQjCNFckgvN7a8Nr2QpTkjdGG2ESMRODQ" TargetMode="External"/><Relationship Id="rId111" Type="http://schemas.openxmlformats.org/officeDocument/2006/relationships/hyperlink" Target="https://www.google.com/url?q=https://www.google.com/url?q%3Dhttps://twitter.com/Screencastify/status/1226934956930281472%26sa%3DD%26ust%3D1584027992073000%26usg%3DAFQjCNG180CT275t_0ADYw0YHVYiLtKZTg&amp;sa=D&amp;ust=1584120847400000&amp;usg=AFQjCNE-7fl0WL1iv90dlhIdgOywvjHYTg" TargetMode="External"/><Relationship Id="rId132" Type="http://schemas.openxmlformats.org/officeDocument/2006/relationships/hyperlink" Target="https://www.google.com/url?q=https://www.zearn.org/&amp;sa=D&amp;ust=1584120847422000&amp;usg=AFQjCNEJU37rl7UlhCfHcX7hz6E-sJh0kQ" TargetMode="External"/><Relationship Id="rId153" Type="http://schemas.openxmlformats.org/officeDocument/2006/relationships/hyperlink" Target="http://webapp.vizen.cn/gugong_app_pc/index.html" TargetMode="External"/><Relationship Id="rId174" Type="http://schemas.openxmlformats.org/officeDocument/2006/relationships/hyperlink" Target="https://latino.si.edu/LVM" TargetMode="External"/><Relationship Id="rId179" Type="http://schemas.openxmlformats.org/officeDocument/2006/relationships/hyperlink" Target="https://sketchfab.com/search?category=cultural-heritage-history&amp;sort_by=-viewCount&amp;type=models" TargetMode="External"/><Relationship Id="rId195" Type="http://schemas.openxmlformats.org/officeDocument/2006/relationships/hyperlink" Target="https://kids.sandiegozoo.org/" TargetMode="External"/><Relationship Id="rId209" Type="http://schemas.openxmlformats.org/officeDocument/2006/relationships/hyperlink" Target="https://www.georgiaaquarium.org/webcam/jelly-webcam/" TargetMode="External"/><Relationship Id="rId190" Type="http://schemas.openxmlformats.org/officeDocument/2006/relationships/hyperlink" Target="http://www.szmuseum.com/Activity/Game/hdyx" TargetMode="External"/><Relationship Id="rId204" Type="http://schemas.openxmlformats.org/officeDocument/2006/relationships/hyperlink" Target="https://zoo.sandiegozoo.org/live-cams" TargetMode="External"/><Relationship Id="rId220" Type="http://schemas.openxmlformats.org/officeDocument/2006/relationships/theme" Target="theme/theme1.xml"/><Relationship Id="rId15" Type="http://schemas.openxmlformats.org/officeDocument/2006/relationships/hyperlink" Target="https://learn.admithub.com/content-covid19support/" TargetMode="External"/><Relationship Id="rId36" Type="http://schemas.openxmlformats.org/officeDocument/2006/relationships/hyperlink" Target="https://www.commonlit.org/" TargetMode="External"/><Relationship Id="rId57" Type="http://schemas.openxmlformats.org/officeDocument/2006/relationships/hyperlink" Target="https://www.google.com/url?q=https://www.google.com/url?q%3Dhttps://twitter.com/explainevrythng/status/1237412347712593922%26sa%3DD%26ust%3D1584027992046000%26usg%3DAFQjCNHssRTr0u932UzDQsxxk3wVFe7F4A&amp;sa=D&amp;ust=1584120847324000&amp;usg=AFQjCNGOj6bhPNnwzhihIbl_srbi8is5dQ" TargetMode="External"/><Relationship Id="rId106" Type="http://schemas.openxmlformats.org/officeDocument/2006/relationships/hyperlink" Target="https://www.google.com/url?q=https://www.google.com/url?q%3Dhttps://pronto.io/coronavirus/%26sa%3DD%26ust%3D1584027992071000%26usg%3DAFQjCNFouE9hjma6H73zDjE2s311IO8BGg&amp;sa=D&amp;ust=1584120847396000&amp;usg=AFQjCNEzzdDCX6KoAKA7hTmxmHGn0n9XQA" TargetMode="External"/><Relationship Id="rId127" Type="http://schemas.openxmlformats.org/officeDocument/2006/relationships/hyperlink" Target="https://www.google.com/url?q=https://www.google.com/url?q%3Dhttps://www.viewsonic.com/us/distance-learning%26sa%3DD%26ust%3D1584027992089000%26usg%3DAFQjCNFt7cKQBL9ZBKdGvnIG_-NF8TxkGw&amp;sa=D&amp;ust=1584120847418000&amp;usg=AFQjCNEZGLEghi3U0ftZcwgrIf8F4mbuiQ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classdojo.com/" TargetMode="External"/><Relationship Id="rId52" Type="http://schemas.openxmlformats.org/officeDocument/2006/relationships/hyperlink" Target="https://www.google.com/url?q=https://www.google.com/url?q%3Dhttps://docs.google.com/forms/d/e/1FAIpQLSdJ1LAywQdwvNKN_SpsypVA48XOaoCTQoGhuaP7e12fgwPnWA/viewform%26sa%3DD%26ust%3D1584027992043000%26usg%3DAFQjCNG20z_zXTwrRmqtMhmCRDh0lwyt5w&amp;sa=D&amp;ust=1584120847321000&amp;usg=AFQjCNE3riHGCls4FSVAmz0aqpUCyR9dMA" TargetMode="External"/><Relationship Id="rId73" Type="http://schemas.openxmlformats.org/officeDocument/2006/relationships/hyperlink" Target="https://www.google.com/url?q=https://idea.org.uk/&amp;sa=D&amp;ust=1584120847344000&amp;usg=AFQjCNGN-eAYz-qtng97pws173-gxLWlzg" TargetMode="External"/><Relationship Id="rId78" Type="http://schemas.openxmlformats.org/officeDocument/2006/relationships/hyperlink" Target="https://www.google.com/url?q=https://www.google.com/url?q%3Dhttps://blog.kamiapp.com/remote-learning-with-kami-during-school-shutdowns/%26sa%3DD%26ust%3D1584027992057000%26usg%3DAFQjCNGphn-krmn61qt0-38wucQMOU2xHg&amp;sa=D&amp;ust=1584120847349000&amp;usg=AFQjCNFE4uF9oLz2aIXQniZLAtzPRI9gyA" TargetMode="External"/><Relationship Id="rId94" Type="http://schemas.openxmlformats.org/officeDocument/2006/relationships/hyperlink" Target="https://www.google.com/url?q=https://www.google.com/url?q%3Dhttps://nearpod.com/coronavirus%26sa%3DD%26ust%3D1584027992066000%26usg%3DAFQjCNGuZOCEKfpl28f6NNIRnO7DJnGs8g&amp;sa=D&amp;ust=1584120847385000&amp;usg=AFQjCNEPvqG0BjYPPFPlZG5BO8rVWnYYpA" TargetMode="External"/><Relationship Id="rId99" Type="http://schemas.openxmlformats.org/officeDocument/2006/relationships/hyperlink" Target="https://www.google.com/url?q=https://www.packback.co/news/helping-classrooms-stay-connected-and-engaged-online/&amp;sa=D&amp;ust=1584120847389000&amp;usg=AFQjCNHUlgQlvruyjADQxx15nDcR_ACYBw" TargetMode="External"/><Relationship Id="rId101" Type="http://schemas.openxmlformats.org/officeDocument/2006/relationships/hyperlink" Target="https://www.google.com/url?q=https://www.google.com/url?q%3Dhttps://www.peardeck.com/staying-connected%26sa%3DD%26ust%3D1584027992070000%26usg%3DAFQjCNH1IZzCKre4e82Df1EOYJNxj89OrQ&amp;sa=D&amp;ust=1584120847391000&amp;usg=AFQjCNEP71qb4voKm9aoKe4Kz2CDZDAuOA" TargetMode="External"/><Relationship Id="rId122" Type="http://schemas.openxmlformats.org/officeDocument/2006/relationships/hyperlink" Target="https://www.google.com/url?q=https://www.google.com/url?q%3Dhttps://discover.techsmith.com/remote-techsmith/%26sa%3DD%26ust%3D1584027992084000%26usg%3DAFQjCNHhboyNxRjw-t3nwioT-fCFGyB7ww&amp;sa=D&amp;ust=1584120847412000&amp;usg=AFQjCNFa6J9pI-kU0NH7zIogbS4t_4b9ag" TargetMode="External"/><Relationship Id="rId143" Type="http://schemas.openxmlformats.org/officeDocument/2006/relationships/hyperlink" Target="http://www.english-heritage.org.uk/" TargetMode="External"/><Relationship Id="rId148" Type="http://schemas.openxmlformats.org/officeDocument/2006/relationships/hyperlink" Target="https://www.openobjects.org.uk/2020/03/stuck-at-home-view-cultural-heritage-collections-online/" TargetMode="External"/><Relationship Id="rId164" Type="http://schemas.openxmlformats.org/officeDocument/2006/relationships/hyperlink" Target="https://www.mountvernon.org/library/digitalhistory/resources-for-online-learning/" TargetMode="External"/><Relationship Id="rId169" Type="http://schemas.openxmlformats.org/officeDocument/2006/relationships/hyperlink" Target="http://www.virtualmuseum.ca/community-stories_histoires-de-chez-nous/story-of_histoire-de-ste-marie-ii/?fbclid=IwAR1toCTq-tfV7BIPT4aFoNrL6SngXksYQbvwCOTOVYl4Z67gft31wSXWCUA" TargetMode="External"/><Relationship Id="rId185" Type="http://schemas.openxmlformats.org/officeDocument/2006/relationships/hyperlink" Target="https://www.metmuseum.org/art/online-features/metkid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www.youtube.com/user/hammermuseum" TargetMode="External"/><Relationship Id="rId210" Type="http://schemas.openxmlformats.org/officeDocument/2006/relationships/hyperlink" Target="https://www.georgiaaquarium.org/webcam/beluga-whale-webcam/" TargetMode="External"/><Relationship Id="rId215" Type="http://schemas.openxmlformats.org/officeDocument/2006/relationships/image" Target="media/image13.jpeg"/><Relationship Id="rId26" Type="http://schemas.openxmlformats.org/officeDocument/2006/relationships/hyperlink" Target="https://www.google.com/url?q=https://www.google.com/url?q%3Dhttps://www.century.tech/coronavirus-support/%26sa%3DD%26ust%3D1584027992025000%26usg%3DAFQjCNHl0iDRV3Gbod31p91zAiQXeAeitA&amp;sa=D&amp;ust=1584120847296000&amp;usg=AFQjCNECBJ-fjPZitemmvpmwWouRHnJIIg" TargetMode="External"/><Relationship Id="rId47" Type="http://schemas.openxmlformats.org/officeDocument/2006/relationships/hyperlink" Target="https://www.google.com/url?q=https://www.google.com/url?q%3Dhttps://support.edpuzzle.com/hc/en-us/articles/360039805612-Help-for-schools-affected-by-Covid-19%26sa%3DD%26ust%3D1584027992039000%26usg%3DAFQjCNH7lth51UYEFHQxygzdpKvZaLiEFg&amp;sa=D&amp;ust=1584120847316000&amp;usg=AFQjCNHxVxbUmWrAK4S_TGG4dboS5N11IQ" TargetMode="External"/><Relationship Id="rId68" Type="http://schemas.openxmlformats.org/officeDocument/2006/relationships/hyperlink" Target="https://www.google.com/url?q=https://www.gynzy.com/en/&amp;sa=D&amp;ust=1584120847338000&amp;usg=AFQjCNGu8khbGcscCN5FSHXca9U_vL1sUA" TargetMode="External"/><Relationship Id="rId89" Type="http://schemas.openxmlformats.org/officeDocument/2006/relationships/hyperlink" Target="https://www.google.com/url?q=https://education.minecraft.net/&amp;sa=D&amp;ust=1584120847381000&amp;usg=AFQjCNEl8yicDDqAPOKjNqTAFZkWAQBikQ" TargetMode="External"/><Relationship Id="rId112" Type="http://schemas.openxmlformats.org/officeDocument/2006/relationships/hyperlink" Target="https://www.google.com/url?q=https://www.google.com/url?q%3Dhttps://web.seesaw.me/%26sa%3DD%26ust%3D1584027992074000%26usg%3DAFQjCNHAsDU3c1nbh_2SnRvPzZGZ1Q5XNg&amp;sa=D&amp;ust=1584120847401000&amp;usg=AFQjCNHWwK078vU8A6Y_opc03malznqP9A" TargetMode="External"/><Relationship Id="rId133" Type="http://schemas.openxmlformats.org/officeDocument/2006/relationships/hyperlink" Target="https://www.google.com/url?q=https://www.google.com/url?q%3Dhttps://blog.zoom.us/wordpress/2020/02/26/zoom-commitment-user-support-business-continuity-during-coronavirus-outbreak/%26sa%3DD%26ust%3D1584027992095000%26usg%3DAFQjCNHm8jv9w_DlGPwf1UeaoQcDi_p5tQ&amp;sa=D&amp;ust=1584120847423000&amp;usg=AFQjCNGU7jjwSNP47gm852fSR27n8TZHAw" TargetMode="External"/><Relationship Id="rId154" Type="http://schemas.openxmlformats.org/officeDocument/2006/relationships/hyperlink" Target="https://www.youtube.com/watch?v=iLVGWOtw2PM&amp;feature=youtu.be" TargetMode="External"/><Relationship Id="rId175" Type="http://schemas.openxmlformats.org/officeDocument/2006/relationships/hyperlink" Target="https://learninglab.si.edu/" TargetMode="External"/><Relationship Id="rId196" Type="http://schemas.openxmlformats.org/officeDocument/2006/relationships/image" Target="media/image9.png"/><Relationship Id="rId200" Type="http://schemas.openxmlformats.org/officeDocument/2006/relationships/image" Target="media/image10.png"/><Relationship Id="rId16" Type="http://schemas.openxmlformats.org/officeDocument/2006/relationships/hyperlink" Target="https://www.ageoflearning.com/schools" TargetMode="External"/><Relationship Id="rId37" Type="http://schemas.openxmlformats.org/officeDocument/2006/relationships/hyperlink" Target="https://conjuguemos.com/" TargetMode="External"/><Relationship Id="rId58" Type="http://schemas.openxmlformats.org/officeDocument/2006/relationships/hyperlink" Target="https://www.google.com/url?q=https://app.fiveable.me/&amp;sa=D&amp;ust=1584120847325000&amp;usg=AFQjCNHO0Q-bBc32ekVHebFWjgyjUpPd2g" TargetMode="External"/><Relationship Id="rId79" Type="http://schemas.openxmlformats.org/officeDocument/2006/relationships/hyperlink" Target="https://www.google.com/url?q=https://kera.pbslearningmedia.org/&amp;sa=D&amp;ust=1584120847349000&amp;usg=AFQjCNERMrwi4nFDGCIfXZcTrL7zenGHNw" TargetMode="External"/><Relationship Id="rId102" Type="http://schemas.openxmlformats.org/officeDocument/2006/relationships/hyperlink" Target="https://www.google.com/url?q=https://pebblego.com/free-pebblego-capstone-interactive-access-school-closures?fbclid%3DIwAR0ldr6TT3grhEDzJ_fEpYvNGG13kqYo5ogwEqYneW7QBkX8L4u7cEIS0nE&amp;sa=D&amp;ust=1584120847392000&amp;usg=AFQjCNHwlUqnFF6DWg0QNJezdc7LvH_yyQ" TargetMode="External"/><Relationship Id="rId123" Type="http://schemas.openxmlformats.org/officeDocument/2006/relationships/hyperlink" Target="https://www.google.com/url?q=https://www.google.com/url?q%3Dhttps://www.tes.com/lessons%26sa%3DD%26ust%3D1584027992085000%26usg%3DAFQjCNHsiANmNNTK0Ql0csVCDXCVbCX4og&amp;sa=D&amp;ust=1584120847412000&amp;usg=AFQjCNHVoUI2kIihRLRwULp0LoXVFzWszA" TargetMode="External"/><Relationship Id="rId144" Type="http://schemas.openxmlformats.org/officeDocument/2006/relationships/hyperlink" Target="https://search.creativecommons.org/colle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5941</Words>
  <Characters>33867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Garcia</dc:creator>
  <cp:keywords/>
  <dc:description/>
  <cp:lastModifiedBy>Jamie Garcia</cp:lastModifiedBy>
  <cp:revision>1</cp:revision>
  <dcterms:created xsi:type="dcterms:W3CDTF">2020-03-16T18:17:00Z</dcterms:created>
  <dcterms:modified xsi:type="dcterms:W3CDTF">2020-03-16T18:47:00Z</dcterms:modified>
</cp:coreProperties>
</file>